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BE6EB1" w14:textId="77777777" w:rsidR="00BC1316" w:rsidRPr="00BC1316" w:rsidRDefault="00BC1316" w:rsidP="000C1995">
      <w:pPr>
        <w:spacing w:line="360" w:lineRule="auto"/>
        <w:ind w:firstLine="567"/>
        <w:jc w:val="center"/>
        <w:rPr>
          <w:rFonts w:asciiTheme="minorHAnsi" w:hAnsiTheme="minorHAnsi" w:cstheme="minorHAnsi"/>
          <w:b/>
        </w:rPr>
      </w:pPr>
      <w:r w:rsidRPr="00BC1316">
        <w:rPr>
          <w:rFonts w:asciiTheme="minorHAnsi" w:hAnsiTheme="minorHAnsi" w:cstheme="minorHAnsi"/>
          <w:b/>
        </w:rPr>
        <w:t>I PIRKIMO DALIS</w:t>
      </w:r>
    </w:p>
    <w:p w14:paraId="1AA96581" w14:textId="77777777" w:rsidR="000C1995" w:rsidRPr="00BC1316" w:rsidRDefault="007649C9" w:rsidP="000C1995">
      <w:pPr>
        <w:spacing w:line="360" w:lineRule="auto"/>
        <w:ind w:firstLine="567"/>
        <w:jc w:val="center"/>
        <w:rPr>
          <w:rFonts w:asciiTheme="minorHAnsi" w:hAnsiTheme="minorHAnsi" w:cstheme="minorHAnsi"/>
          <w:b/>
        </w:rPr>
      </w:pPr>
      <w:r w:rsidRPr="00BC1316">
        <w:rPr>
          <w:rFonts w:asciiTheme="minorHAnsi" w:hAnsiTheme="minorHAnsi" w:cstheme="minorHAnsi"/>
          <w:b/>
        </w:rPr>
        <w:t>Techniniai reikalavimai invaziniams debitomačiams</w:t>
      </w:r>
    </w:p>
    <w:p w14:paraId="6FA7BA3C" w14:textId="77777777" w:rsidR="00BB0E74" w:rsidRPr="00BC1316" w:rsidRDefault="00BB0E74">
      <w:pPr>
        <w:rPr>
          <w:rFonts w:asciiTheme="minorHAnsi" w:hAnsiTheme="minorHAnsi" w:cstheme="minorHAnsi"/>
        </w:rPr>
      </w:pPr>
    </w:p>
    <w:p w14:paraId="10A08EBB" w14:textId="77777777" w:rsidR="00BB0E74" w:rsidRPr="00BC1316" w:rsidRDefault="00BB0E74" w:rsidP="00BB0E74">
      <w:pPr>
        <w:pStyle w:val="Antrat1"/>
        <w:numPr>
          <w:ilvl w:val="0"/>
          <w:numId w:val="2"/>
        </w:numPr>
        <w:tabs>
          <w:tab w:val="left" w:pos="1296"/>
        </w:tabs>
        <w:spacing w:before="0" w:line="240" w:lineRule="auto"/>
        <w:jc w:val="both"/>
        <w:rPr>
          <w:rFonts w:asciiTheme="minorHAnsi" w:hAnsiTheme="minorHAnsi" w:cstheme="minorHAnsi"/>
          <w:caps w:val="0"/>
          <w:szCs w:val="24"/>
        </w:rPr>
      </w:pPr>
      <w:r w:rsidRPr="00BC1316">
        <w:rPr>
          <w:rFonts w:asciiTheme="minorHAnsi" w:hAnsiTheme="minorHAnsi" w:cstheme="minorHAnsi"/>
          <w:caps w:val="0"/>
          <w:szCs w:val="24"/>
        </w:rPr>
        <w:t>Nustatyti techniniai reikalavimai vandentiekio tinklo debito matavimo prietaisui</w:t>
      </w:r>
      <w:r w:rsidR="00CF4887" w:rsidRPr="00BC1316">
        <w:rPr>
          <w:rFonts w:asciiTheme="minorHAnsi" w:hAnsiTheme="minorHAnsi" w:cstheme="minorHAnsi"/>
          <w:caps w:val="0"/>
          <w:szCs w:val="24"/>
        </w:rPr>
        <w:t xml:space="preserve"> montuojama tinkluose (D100 - 1 vnt.; D150 – 1 vnt.)</w:t>
      </w:r>
    </w:p>
    <w:p w14:paraId="7A904404" w14:textId="77777777" w:rsidR="00C53E50" w:rsidRPr="00BC1316" w:rsidRDefault="00C53E50" w:rsidP="00C53E50">
      <w:pPr>
        <w:spacing w:before="120" w:after="120"/>
        <w:rPr>
          <w:rFonts w:asciiTheme="minorHAnsi" w:hAnsiTheme="minorHAnsi" w:cstheme="minorHAnsi"/>
          <w:lang w:eastAsia="lt-LT"/>
        </w:rPr>
      </w:pPr>
      <w:r w:rsidRPr="00BC1316">
        <w:rPr>
          <w:rFonts w:asciiTheme="minorHAnsi" w:hAnsiTheme="minorHAnsi" w:cstheme="minorHAnsi"/>
          <w:lang w:eastAsia="lt-LT"/>
        </w:rPr>
        <w:t>Debitomačių gamintojas, modelis (įrašo tiekėjas) _________________________________</w:t>
      </w:r>
    </w:p>
    <w:tbl>
      <w:tblPr>
        <w:tblStyle w:val="Lentelstinklelis"/>
        <w:tblW w:w="13608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822"/>
        <w:gridCol w:w="2438"/>
        <w:gridCol w:w="5103"/>
        <w:gridCol w:w="2551"/>
        <w:gridCol w:w="2694"/>
      </w:tblGrid>
      <w:tr w:rsidR="00D22AB1" w:rsidRPr="00BC1316" w14:paraId="2779848B" w14:textId="77777777" w:rsidTr="001305F5">
        <w:trPr>
          <w:trHeight w:val="366"/>
          <w:tblHeader/>
        </w:trPr>
        <w:tc>
          <w:tcPr>
            <w:tcW w:w="822" w:type="dxa"/>
            <w:vAlign w:val="center"/>
          </w:tcPr>
          <w:p w14:paraId="0B8E547A" w14:textId="77777777" w:rsidR="00126C9F" w:rsidRPr="00BC1316" w:rsidRDefault="00BC1316" w:rsidP="00D22AB1">
            <w:pPr>
              <w:ind w:right="170"/>
              <w:jc w:val="center"/>
              <w:rPr>
                <w:rFonts w:cstheme="minorHAnsi"/>
                <w:b/>
                <w:bCs/>
                <w:sz w:val="22"/>
                <w:szCs w:val="20"/>
                <w:lang w:val="lt-LT"/>
              </w:rPr>
            </w:pPr>
            <w:r w:rsidRPr="00BC1316">
              <w:rPr>
                <w:rFonts w:cstheme="minorHAnsi"/>
                <w:b/>
                <w:bCs/>
                <w:sz w:val="22"/>
                <w:szCs w:val="20"/>
                <w:lang w:val="lt-LT"/>
              </w:rPr>
              <w:t>Eil. Nr.</w:t>
            </w:r>
          </w:p>
        </w:tc>
        <w:tc>
          <w:tcPr>
            <w:tcW w:w="2438" w:type="dxa"/>
            <w:vAlign w:val="center"/>
          </w:tcPr>
          <w:p w14:paraId="6E4B8C15" w14:textId="77777777" w:rsidR="00126C9F" w:rsidRPr="00BC1316" w:rsidRDefault="00BC1316" w:rsidP="00D22AB1">
            <w:pPr>
              <w:ind w:right="170"/>
              <w:jc w:val="center"/>
              <w:rPr>
                <w:rFonts w:cstheme="minorHAnsi"/>
                <w:b/>
                <w:bCs/>
                <w:sz w:val="22"/>
                <w:szCs w:val="20"/>
                <w:lang w:val="lt-LT" w:eastAsia="lt-LT"/>
              </w:rPr>
            </w:pPr>
            <w:r w:rsidRPr="00BC1316">
              <w:rPr>
                <w:rFonts w:cstheme="minorHAnsi"/>
                <w:b/>
                <w:bCs/>
                <w:sz w:val="22"/>
                <w:szCs w:val="20"/>
                <w:lang w:val="lt-LT" w:eastAsia="lt-LT"/>
              </w:rPr>
              <w:t>Parametras</w:t>
            </w:r>
          </w:p>
        </w:tc>
        <w:tc>
          <w:tcPr>
            <w:tcW w:w="5103" w:type="dxa"/>
            <w:vAlign w:val="center"/>
          </w:tcPr>
          <w:p w14:paraId="6349F192" w14:textId="77777777" w:rsidR="00126C9F" w:rsidRPr="00BC1316" w:rsidRDefault="00BC1316" w:rsidP="00D22AB1">
            <w:pPr>
              <w:ind w:right="170"/>
              <w:jc w:val="center"/>
              <w:rPr>
                <w:rFonts w:cstheme="minorHAnsi"/>
                <w:b/>
                <w:bCs/>
                <w:sz w:val="22"/>
                <w:szCs w:val="20"/>
                <w:lang w:val="lt-LT" w:eastAsia="lt-LT"/>
              </w:rPr>
            </w:pPr>
            <w:r w:rsidRPr="00BC1316">
              <w:rPr>
                <w:rFonts w:cstheme="minorHAnsi"/>
                <w:b/>
                <w:bCs/>
                <w:sz w:val="22"/>
                <w:szCs w:val="20"/>
                <w:lang w:val="lt-LT" w:eastAsia="lt-LT"/>
              </w:rPr>
              <w:t>Techninė sąlyga</w:t>
            </w:r>
          </w:p>
        </w:tc>
        <w:tc>
          <w:tcPr>
            <w:tcW w:w="2551" w:type="dxa"/>
            <w:vAlign w:val="center"/>
          </w:tcPr>
          <w:p w14:paraId="26C55644" w14:textId="77777777" w:rsidR="00126C9F" w:rsidRPr="00BC1316" w:rsidRDefault="00126C9F" w:rsidP="001305F5">
            <w:pPr>
              <w:jc w:val="center"/>
              <w:rPr>
                <w:rFonts w:cstheme="minorHAnsi"/>
                <w:i/>
                <w:sz w:val="22"/>
                <w:szCs w:val="20"/>
                <w:lang w:val="lt-LT"/>
              </w:rPr>
            </w:pPr>
            <w:r w:rsidRPr="00BC1316">
              <w:rPr>
                <w:rFonts w:cstheme="minorHAnsi"/>
                <w:b/>
                <w:sz w:val="22"/>
                <w:szCs w:val="20"/>
                <w:lang w:val="lt-LT"/>
              </w:rPr>
              <w:t>Konkretūs duomenys</w:t>
            </w:r>
          </w:p>
        </w:tc>
        <w:tc>
          <w:tcPr>
            <w:tcW w:w="2694" w:type="dxa"/>
            <w:vAlign w:val="center"/>
          </w:tcPr>
          <w:p w14:paraId="7B8B3B94" w14:textId="77777777" w:rsidR="00126C9F" w:rsidRPr="00BC1316" w:rsidRDefault="00126C9F" w:rsidP="001305F5">
            <w:pPr>
              <w:jc w:val="center"/>
              <w:rPr>
                <w:rFonts w:cstheme="minorHAnsi"/>
                <w:i/>
                <w:sz w:val="22"/>
                <w:szCs w:val="20"/>
                <w:lang w:val="lt-LT"/>
              </w:rPr>
            </w:pPr>
            <w:r w:rsidRPr="00BC1316">
              <w:rPr>
                <w:rFonts w:cstheme="minorHAnsi"/>
                <w:b/>
                <w:sz w:val="22"/>
                <w:szCs w:val="20"/>
                <w:lang w:val="lt-LT"/>
              </w:rPr>
              <w:t>Nurodomas dokumento pavadinimas, puslapio numeris ir/ar tiksli nuoroda į internetinį puslapį (</w:t>
            </w:r>
            <w:r w:rsidRPr="00BC1316">
              <w:rPr>
                <w:rFonts w:cstheme="minorHAnsi"/>
                <w:i/>
                <w:sz w:val="22"/>
                <w:szCs w:val="20"/>
                <w:lang w:val="lt-LT"/>
              </w:rPr>
              <w:t>jei ten galima rasti informaciją be papildomų paieškų</w:t>
            </w:r>
            <w:r w:rsidRPr="00BC1316">
              <w:rPr>
                <w:rFonts w:cstheme="minorHAnsi"/>
                <w:b/>
                <w:sz w:val="22"/>
                <w:szCs w:val="20"/>
                <w:lang w:val="lt-LT"/>
              </w:rPr>
              <w:t>)</w:t>
            </w:r>
            <w:r w:rsidRPr="00BC1316">
              <w:rPr>
                <w:rFonts w:cstheme="minorHAnsi"/>
                <w:b/>
                <w:sz w:val="22"/>
                <w:szCs w:val="20"/>
                <w:vertAlign w:val="superscript"/>
                <w:lang w:val="lt-LT"/>
              </w:rPr>
              <w:footnoteReference w:id="1"/>
            </w:r>
          </w:p>
        </w:tc>
      </w:tr>
      <w:tr w:rsidR="00D22AB1" w:rsidRPr="00BC1316" w14:paraId="0F0E6D05" w14:textId="77777777" w:rsidTr="001305F5">
        <w:tc>
          <w:tcPr>
            <w:tcW w:w="822" w:type="dxa"/>
            <w:vAlign w:val="center"/>
          </w:tcPr>
          <w:p w14:paraId="7BDE91FF" w14:textId="77777777" w:rsidR="00126C9F" w:rsidRPr="00BC1316" w:rsidRDefault="00126C9F" w:rsidP="001305F5">
            <w:pPr>
              <w:pStyle w:val="Sraopastraipa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ind w:right="170"/>
              <w:jc w:val="center"/>
              <w:rPr>
                <w:rFonts w:cstheme="minorHAnsi"/>
                <w:bCs/>
                <w:sz w:val="20"/>
                <w:lang w:val="lt-LT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3EB1C" w14:textId="77777777" w:rsidR="00126C9F" w:rsidRPr="00BC1316" w:rsidRDefault="00126C9F" w:rsidP="00D22AB1">
            <w:pPr>
              <w:ind w:right="170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C1316">
              <w:rPr>
                <w:rFonts w:cstheme="minorHAnsi"/>
                <w:sz w:val="20"/>
                <w:szCs w:val="20"/>
                <w:lang w:val="lt-LT"/>
              </w:rPr>
              <w:t>Paskirtis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F543B" w14:textId="77777777" w:rsidR="00126C9F" w:rsidRPr="00BC1316" w:rsidRDefault="00126C9F" w:rsidP="00D22AB1">
            <w:pPr>
              <w:jc w:val="both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C1316">
              <w:rPr>
                <w:rFonts w:cstheme="minorHAnsi"/>
                <w:sz w:val="20"/>
                <w:szCs w:val="20"/>
                <w:lang w:val="lt-LT"/>
              </w:rPr>
              <w:t>Geriamojo vandens suminio kiekio ir momentinio debito matavimas</w:t>
            </w:r>
            <w:r w:rsidR="00D22AB1" w:rsidRPr="00BC1316">
              <w:rPr>
                <w:rFonts w:cstheme="minorHAnsi"/>
                <w:sz w:val="20"/>
                <w:szCs w:val="20"/>
                <w:lang w:val="lt-LT"/>
              </w:rPr>
              <w:t>.</w:t>
            </w:r>
            <w:r w:rsidR="00D22AB1" w:rsidRPr="00BC1316">
              <w:rPr>
                <w:rFonts w:cstheme="minorHAnsi"/>
                <w:lang w:val="lt-LT"/>
              </w:rPr>
              <w:t xml:space="preserve"> </w:t>
            </w:r>
            <w:r w:rsidR="00D22AB1" w:rsidRPr="00BC1316">
              <w:rPr>
                <w:rFonts w:cstheme="minorHAnsi"/>
                <w:sz w:val="20"/>
                <w:szCs w:val="20"/>
                <w:lang w:val="lt-LT"/>
              </w:rPr>
              <w:t>Skirta technologinei apskaitai (saviūkiskaitai)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F4B14" w14:textId="77777777" w:rsidR="00126C9F" w:rsidRPr="00BC1316" w:rsidRDefault="00126C9F" w:rsidP="00D22AB1">
            <w:pPr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00A78" w14:textId="77777777" w:rsidR="00126C9F" w:rsidRPr="00BC1316" w:rsidRDefault="00126C9F" w:rsidP="00D22AB1">
            <w:pPr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D22AB1" w:rsidRPr="00BC1316" w14:paraId="11AD8C9E" w14:textId="77777777" w:rsidTr="001305F5">
        <w:tc>
          <w:tcPr>
            <w:tcW w:w="822" w:type="dxa"/>
            <w:vAlign w:val="center"/>
          </w:tcPr>
          <w:p w14:paraId="377920F9" w14:textId="77777777" w:rsidR="00126C9F" w:rsidRPr="00BC1316" w:rsidRDefault="00126C9F" w:rsidP="001305F5">
            <w:pPr>
              <w:pStyle w:val="Sraopastraipa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ind w:right="170"/>
              <w:jc w:val="center"/>
              <w:rPr>
                <w:rFonts w:cstheme="minorHAnsi"/>
                <w:bCs/>
                <w:sz w:val="20"/>
                <w:lang w:val="lt-LT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2C739" w14:textId="77777777" w:rsidR="00126C9F" w:rsidRPr="00BC1316" w:rsidRDefault="00126C9F" w:rsidP="00D22AB1">
            <w:pPr>
              <w:ind w:right="170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C1316">
              <w:rPr>
                <w:rFonts w:cstheme="minorHAnsi"/>
                <w:sz w:val="20"/>
                <w:szCs w:val="20"/>
                <w:lang w:val="lt-LT"/>
              </w:rPr>
              <w:t>Tipas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1BC95" w14:textId="77777777" w:rsidR="00126C9F" w:rsidRPr="00BC1316" w:rsidRDefault="00126C9F" w:rsidP="00D22AB1">
            <w:pPr>
              <w:ind w:right="170"/>
              <w:jc w:val="both"/>
              <w:rPr>
                <w:rFonts w:cstheme="minorHAnsi"/>
                <w:b/>
                <w:bCs/>
                <w:sz w:val="20"/>
                <w:szCs w:val="20"/>
                <w:lang w:val="lt-LT"/>
              </w:rPr>
            </w:pPr>
            <w:commentRangeStart w:id="0"/>
            <w:r w:rsidRPr="00BC1316">
              <w:rPr>
                <w:rFonts w:cstheme="minorHAnsi"/>
                <w:b/>
                <w:bCs/>
                <w:sz w:val="20"/>
                <w:szCs w:val="20"/>
                <w:lang w:val="lt-LT"/>
              </w:rPr>
              <w:t>Elektromagnetinis </w:t>
            </w:r>
            <w:commentRangeEnd w:id="0"/>
            <w:r w:rsidR="00852B1C">
              <w:rPr>
                <w:rStyle w:val="Komentaronuoroda"/>
                <w:rFonts w:ascii="Times New Roman" w:eastAsia="Times New Roman" w:hAnsi="Times New Roman" w:cs="Times New Roman"/>
                <w:lang w:val="lt-LT"/>
              </w:rPr>
              <w:commentReference w:id="0"/>
            </w:r>
            <w:r w:rsidRPr="00BC1316">
              <w:rPr>
                <w:rFonts w:cstheme="minorHAnsi"/>
                <w:b/>
                <w:bCs/>
                <w:sz w:val="20"/>
                <w:szCs w:val="20"/>
                <w:lang w:val="lt-LT"/>
              </w:rPr>
              <w:t>invazinis debitomatis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C8908" w14:textId="77777777" w:rsidR="00126C9F" w:rsidRPr="00BC1316" w:rsidRDefault="00126C9F" w:rsidP="00D22AB1">
            <w:pPr>
              <w:ind w:right="170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1B6C5" w14:textId="77777777" w:rsidR="00126C9F" w:rsidRPr="00BC1316" w:rsidRDefault="00126C9F" w:rsidP="00D22AB1">
            <w:pPr>
              <w:ind w:right="170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D22AB1" w:rsidRPr="00BC1316" w14:paraId="0CF1AC93" w14:textId="77777777" w:rsidTr="001305F5">
        <w:trPr>
          <w:trHeight w:val="698"/>
        </w:trPr>
        <w:tc>
          <w:tcPr>
            <w:tcW w:w="822" w:type="dxa"/>
            <w:vAlign w:val="center"/>
          </w:tcPr>
          <w:p w14:paraId="49F85659" w14:textId="77777777" w:rsidR="00126C9F" w:rsidRPr="00BC1316" w:rsidRDefault="00126C9F" w:rsidP="001305F5">
            <w:pPr>
              <w:pStyle w:val="Sraopastraipa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ind w:right="170"/>
              <w:jc w:val="center"/>
              <w:rPr>
                <w:rFonts w:cstheme="minorHAnsi"/>
                <w:bCs/>
                <w:sz w:val="20"/>
                <w:lang w:val="lt-LT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8313" w14:textId="77777777" w:rsidR="00126C9F" w:rsidRPr="00BC1316" w:rsidRDefault="00126C9F" w:rsidP="00D22AB1">
            <w:pPr>
              <w:ind w:right="170"/>
              <w:rPr>
                <w:rFonts w:cstheme="minorHAnsi"/>
                <w:sz w:val="20"/>
                <w:szCs w:val="20"/>
                <w:lang w:val="lt-LT"/>
              </w:rPr>
            </w:pPr>
            <w:r w:rsidRPr="00BC1316">
              <w:rPr>
                <w:rFonts w:cstheme="minorHAnsi"/>
                <w:sz w:val="20"/>
                <w:szCs w:val="20"/>
                <w:lang w:val="lt-LT"/>
              </w:rPr>
              <w:t>Vamzdžio skersmuo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5B92" w14:textId="77777777" w:rsidR="00126C9F" w:rsidRPr="00BC1316" w:rsidRDefault="00D22AB1" w:rsidP="00D22AB1">
            <w:pPr>
              <w:ind w:right="170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C1316">
              <w:rPr>
                <w:rFonts w:cstheme="minorHAnsi"/>
                <w:sz w:val="20"/>
                <w:szCs w:val="20"/>
                <w:lang w:val="lt-LT"/>
              </w:rPr>
              <w:t>Perkami DN100 ir DN150 debitomačiai.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FF0EA" w14:textId="77777777" w:rsidR="00126C9F" w:rsidRPr="00BC1316" w:rsidRDefault="00126C9F" w:rsidP="00D22AB1">
            <w:pPr>
              <w:ind w:right="170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2B08" w14:textId="77777777" w:rsidR="00126C9F" w:rsidRPr="00BC1316" w:rsidRDefault="00126C9F" w:rsidP="00D22AB1">
            <w:pPr>
              <w:ind w:right="170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D22AB1" w:rsidRPr="00BC1316" w14:paraId="03173FAD" w14:textId="77777777" w:rsidTr="001305F5">
        <w:tc>
          <w:tcPr>
            <w:tcW w:w="822" w:type="dxa"/>
            <w:vAlign w:val="center"/>
          </w:tcPr>
          <w:p w14:paraId="2E762EA3" w14:textId="77777777" w:rsidR="00126C9F" w:rsidRPr="00BC1316" w:rsidRDefault="00126C9F" w:rsidP="001305F5">
            <w:pPr>
              <w:pStyle w:val="Sraopastraipa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ind w:right="170"/>
              <w:jc w:val="center"/>
              <w:rPr>
                <w:rFonts w:cstheme="minorHAnsi"/>
                <w:bCs/>
                <w:sz w:val="20"/>
                <w:lang w:val="lt-LT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F5A4" w14:textId="77777777" w:rsidR="00126C9F" w:rsidRPr="00BC1316" w:rsidRDefault="00126C9F" w:rsidP="00D22AB1">
            <w:pPr>
              <w:ind w:right="170"/>
              <w:rPr>
                <w:rFonts w:cstheme="minorHAnsi"/>
                <w:sz w:val="20"/>
                <w:szCs w:val="20"/>
                <w:lang w:val="lt-LT"/>
              </w:rPr>
            </w:pPr>
            <w:r w:rsidRPr="00BC1316">
              <w:rPr>
                <w:rFonts w:cstheme="minorHAnsi"/>
                <w:sz w:val="20"/>
                <w:szCs w:val="20"/>
                <w:lang w:val="lt-LT"/>
              </w:rPr>
              <w:t>Pajungimas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74091" w14:textId="77777777" w:rsidR="00126C9F" w:rsidRPr="00BC1316" w:rsidRDefault="00126C9F" w:rsidP="00D22AB1">
            <w:pPr>
              <w:ind w:right="170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C1316">
              <w:rPr>
                <w:rFonts w:cstheme="minorHAnsi"/>
                <w:sz w:val="20"/>
                <w:szCs w:val="20"/>
                <w:lang w:val="lt-LT"/>
              </w:rPr>
              <w:t>Flanšinis pagal EN 1092-1 standartą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49FB0" w14:textId="77777777" w:rsidR="00126C9F" w:rsidRPr="00BC1316" w:rsidRDefault="00126C9F" w:rsidP="00D22AB1">
            <w:pPr>
              <w:ind w:right="170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F18CD" w14:textId="77777777" w:rsidR="00126C9F" w:rsidRPr="00BC1316" w:rsidRDefault="00126C9F" w:rsidP="00D22AB1">
            <w:pPr>
              <w:ind w:right="170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D22AB1" w:rsidRPr="00BC1316" w14:paraId="700BE25F" w14:textId="77777777" w:rsidTr="001305F5">
        <w:trPr>
          <w:trHeight w:val="280"/>
        </w:trPr>
        <w:tc>
          <w:tcPr>
            <w:tcW w:w="822" w:type="dxa"/>
            <w:vAlign w:val="center"/>
          </w:tcPr>
          <w:p w14:paraId="2DF2831A" w14:textId="77777777" w:rsidR="00126C9F" w:rsidRPr="00BC1316" w:rsidRDefault="00126C9F" w:rsidP="001305F5">
            <w:pPr>
              <w:pStyle w:val="Sraopastraipa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ind w:right="170"/>
              <w:jc w:val="center"/>
              <w:rPr>
                <w:rFonts w:cstheme="minorHAnsi"/>
                <w:bCs/>
                <w:sz w:val="20"/>
                <w:lang w:val="lt-LT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3937" w14:textId="77777777" w:rsidR="00126C9F" w:rsidRPr="00BC1316" w:rsidRDefault="00126C9F" w:rsidP="00D22AB1">
            <w:pPr>
              <w:ind w:right="170"/>
              <w:rPr>
                <w:rFonts w:cstheme="minorHAnsi"/>
                <w:sz w:val="20"/>
                <w:szCs w:val="20"/>
                <w:lang w:val="lt-LT"/>
              </w:rPr>
            </w:pPr>
            <w:r w:rsidRPr="00BC1316">
              <w:rPr>
                <w:rFonts w:cstheme="minorHAnsi"/>
                <w:sz w:val="20"/>
                <w:szCs w:val="20"/>
                <w:lang w:val="lt-LT"/>
              </w:rPr>
              <w:t xml:space="preserve">Slėgio klasė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BC95F" w14:textId="77777777" w:rsidR="00126C9F" w:rsidRPr="00BC1316" w:rsidRDefault="00126C9F" w:rsidP="00D22AB1">
            <w:pPr>
              <w:widowControl w:val="0"/>
              <w:autoSpaceDE w:val="0"/>
              <w:autoSpaceDN w:val="0"/>
              <w:adjustRightInd w:val="0"/>
              <w:ind w:left="357" w:right="57" w:hanging="315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C1316">
              <w:rPr>
                <w:rFonts w:cstheme="minorHAnsi"/>
                <w:sz w:val="20"/>
                <w:szCs w:val="20"/>
                <w:lang w:val="lt-LT"/>
              </w:rPr>
              <w:t>PN16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92BE9" w14:textId="77777777" w:rsidR="00126C9F" w:rsidRPr="00BC1316" w:rsidRDefault="00126C9F" w:rsidP="00D22AB1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660C9" w14:textId="77777777" w:rsidR="00126C9F" w:rsidRPr="00BC1316" w:rsidRDefault="00126C9F" w:rsidP="00D22AB1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bookmarkStart w:id="1" w:name="_GoBack"/>
        <w:bookmarkEnd w:id="1"/>
      </w:tr>
      <w:tr w:rsidR="00D22AB1" w:rsidRPr="00BC1316" w14:paraId="4D690096" w14:textId="77777777" w:rsidTr="001305F5">
        <w:tc>
          <w:tcPr>
            <w:tcW w:w="822" w:type="dxa"/>
            <w:vAlign w:val="center"/>
          </w:tcPr>
          <w:p w14:paraId="12F8512C" w14:textId="77777777" w:rsidR="00126C9F" w:rsidRPr="00BC1316" w:rsidRDefault="00126C9F" w:rsidP="001305F5">
            <w:pPr>
              <w:pStyle w:val="Sraopastraipa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ind w:right="170"/>
              <w:jc w:val="center"/>
              <w:rPr>
                <w:rFonts w:cstheme="minorHAnsi"/>
                <w:bCs/>
                <w:sz w:val="20"/>
                <w:lang w:val="lt-LT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EC5CC" w14:textId="77777777" w:rsidR="00126C9F" w:rsidRPr="00BC1316" w:rsidRDefault="007E435C" w:rsidP="00D22AB1">
            <w:pPr>
              <w:ind w:right="170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C1316">
              <w:rPr>
                <w:rFonts w:cstheme="minorHAnsi"/>
                <w:sz w:val="20"/>
                <w:szCs w:val="20"/>
                <w:lang w:val="lt-LT"/>
              </w:rPr>
              <w:t>Greičio diapazonas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0184" w14:textId="77777777" w:rsidR="00126C9F" w:rsidRPr="00BC1316" w:rsidRDefault="00D22AB1" w:rsidP="00D22AB1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C1316">
              <w:rPr>
                <w:rFonts w:cstheme="minorHAnsi"/>
                <w:sz w:val="20"/>
                <w:szCs w:val="20"/>
                <w:lang w:val="lt-LT"/>
              </w:rPr>
              <w:t>Ne siauresnis kaip 0,1–10 m/s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2010" w14:textId="77777777" w:rsidR="00126C9F" w:rsidRPr="00BC1316" w:rsidRDefault="00126C9F" w:rsidP="00D22AB1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4CA12" w14:textId="77777777" w:rsidR="00126C9F" w:rsidRPr="00BC1316" w:rsidRDefault="00126C9F" w:rsidP="00D22AB1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E1736E" w:rsidRPr="00BC1316" w14:paraId="085CD748" w14:textId="77777777" w:rsidTr="001305F5">
        <w:tc>
          <w:tcPr>
            <w:tcW w:w="822" w:type="dxa"/>
            <w:vAlign w:val="center"/>
          </w:tcPr>
          <w:p w14:paraId="504851A2" w14:textId="77777777" w:rsidR="00E1736E" w:rsidRPr="00BC1316" w:rsidRDefault="00E1736E" w:rsidP="001305F5">
            <w:pPr>
              <w:pStyle w:val="Sraopastraipa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ind w:right="170"/>
              <w:jc w:val="center"/>
              <w:rPr>
                <w:rFonts w:cstheme="minorHAnsi"/>
                <w:bCs/>
                <w:sz w:val="20"/>
                <w:lang w:val="lt-LT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09736" w14:textId="77777777" w:rsidR="00E1736E" w:rsidRPr="00BC1316" w:rsidRDefault="00E1736E" w:rsidP="00D22AB1">
            <w:pPr>
              <w:ind w:right="170"/>
              <w:rPr>
                <w:rFonts w:cstheme="minorHAnsi"/>
                <w:sz w:val="20"/>
                <w:szCs w:val="20"/>
                <w:lang w:val="lt-LT"/>
              </w:rPr>
            </w:pPr>
            <w:r w:rsidRPr="00BC1316">
              <w:rPr>
                <w:rFonts w:cstheme="minorHAnsi"/>
                <w:sz w:val="20"/>
                <w:szCs w:val="20"/>
                <w:lang w:val="lt-LT"/>
              </w:rPr>
              <w:t>Matavimo tikslumas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5A08C" w14:textId="77777777" w:rsidR="00E1736E" w:rsidRPr="00BC1316" w:rsidRDefault="00E1736E" w:rsidP="00D22AB1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C1316">
              <w:rPr>
                <w:rFonts w:cstheme="minorHAnsi"/>
                <w:sz w:val="20"/>
                <w:szCs w:val="20"/>
                <w:lang w:val="lt-LT"/>
              </w:rPr>
              <w:t>ne blogesnis kaip ±0,5 % nuo matuojamos vertės (arba geresnis), esant gamintojo nurodytoms eksploatavimo sąlygoms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01F6" w14:textId="77777777" w:rsidR="00E1736E" w:rsidRPr="00BC1316" w:rsidRDefault="00E1736E" w:rsidP="00D22AB1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11D47" w14:textId="77777777" w:rsidR="00E1736E" w:rsidRPr="00BC1316" w:rsidRDefault="00E1736E" w:rsidP="00D22AB1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D22AB1" w:rsidRPr="00BC1316" w14:paraId="44266A5B" w14:textId="77777777" w:rsidTr="001305F5">
        <w:tc>
          <w:tcPr>
            <w:tcW w:w="822" w:type="dxa"/>
            <w:vAlign w:val="center"/>
          </w:tcPr>
          <w:p w14:paraId="6CBB9841" w14:textId="77777777" w:rsidR="00126C9F" w:rsidRPr="00BC1316" w:rsidRDefault="00126C9F" w:rsidP="001305F5">
            <w:pPr>
              <w:pStyle w:val="Sraopastraipa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ind w:right="170"/>
              <w:jc w:val="center"/>
              <w:rPr>
                <w:rFonts w:cstheme="minorHAnsi"/>
                <w:bCs/>
                <w:sz w:val="20"/>
                <w:lang w:val="lt-LT"/>
              </w:rPr>
            </w:pPr>
          </w:p>
        </w:tc>
        <w:tc>
          <w:tcPr>
            <w:tcW w:w="2438" w:type="dxa"/>
            <w:tcBorders>
              <w:top w:val="single" w:sz="4" w:space="0" w:color="auto"/>
            </w:tcBorders>
            <w:vAlign w:val="center"/>
          </w:tcPr>
          <w:p w14:paraId="73CCF12B" w14:textId="77777777" w:rsidR="00126C9F" w:rsidRPr="00BC1316" w:rsidRDefault="00126C9F" w:rsidP="00D22AB1">
            <w:pPr>
              <w:ind w:right="170"/>
              <w:rPr>
                <w:rFonts w:cstheme="minorHAnsi"/>
                <w:sz w:val="20"/>
                <w:szCs w:val="20"/>
                <w:lang w:val="lt-LT"/>
              </w:rPr>
            </w:pPr>
            <w:r w:rsidRPr="00BC1316">
              <w:rPr>
                <w:rFonts w:cstheme="minorHAnsi"/>
                <w:sz w:val="20"/>
                <w:szCs w:val="20"/>
                <w:lang w:val="lt-LT"/>
              </w:rPr>
              <w:t>Apsaugos klasė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184CECB2" w14:textId="77777777" w:rsidR="007E435C" w:rsidRPr="00BC1316" w:rsidRDefault="00126C9F" w:rsidP="00D22AB1">
            <w:pPr>
              <w:pStyle w:val="Sraopastraipa"/>
              <w:numPr>
                <w:ilvl w:val="0"/>
                <w:numId w:val="30"/>
              </w:numPr>
              <w:ind w:left="289" w:right="57"/>
              <w:jc w:val="both"/>
              <w:rPr>
                <w:rFonts w:cstheme="minorHAnsi"/>
                <w:sz w:val="20"/>
                <w:lang w:val="lt-LT"/>
              </w:rPr>
            </w:pPr>
            <w:r w:rsidRPr="00BC1316">
              <w:rPr>
                <w:rFonts w:cstheme="minorHAnsi"/>
                <w:sz w:val="20"/>
                <w:lang w:val="lt-LT"/>
              </w:rPr>
              <w:t xml:space="preserve">Matavimo keitiklis - IP 67. </w:t>
            </w:r>
          </w:p>
          <w:p w14:paraId="5A2115B2" w14:textId="77777777" w:rsidR="00126C9F" w:rsidRPr="00BC1316" w:rsidRDefault="00126C9F" w:rsidP="00D22AB1">
            <w:pPr>
              <w:pStyle w:val="Sraopastraipa"/>
              <w:numPr>
                <w:ilvl w:val="0"/>
                <w:numId w:val="30"/>
              </w:numPr>
              <w:ind w:left="289" w:right="57"/>
              <w:jc w:val="both"/>
              <w:rPr>
                <w:rFonts w:cstheme="minorHAnsi"/>
                <w:sz w:val="20"/>
                <w:lang w:val="lt-LT"/>
              </w:rPr>
            </w:pPr>
            <w:r w:rsidRPr="00BC1316">
              <w:rPr>
                <w:rFonts w:cstheme="minorHAnsi"/>
                <w:sz w:val="20"/>
                <w:lang w:val="lt-LT"/>
              </w:rPr>
              <w:t xml:space="preserve">Srauto jutiklis </w:t>
            </w:r>
            <w:r w:rsidR="007E435C" w:rsidRPr="00BC1316">
              <w:rPr>
                <w:rFonts w:cstheme="minorHAnsi"/>
                <w:sz w:val="20"/>
                <w:lang w:val="lt-LT"/>
              </w:rPr>
              <w:t xml:space="preserve">- </w:t>
            </w:r>
            <w:r w:rsidR="00D22AB1" w:rsidRPr="00BC1316">
              <w:rPr>
                <w:rFonts w:cstheme="minorHAnsi"/>
                <w:sz w:val="20"/>
                <w:lang w:val="lt-LT"/>
              </w:rPr>
              <w:t>IP68, tinkama ilgalaikiam užliejimui arba montavimui užliejamose kamerose.</w:t>
            </w:r>
          </w:p>
          <w:p w14:paraId="424A2DDF" w14:textId="77777777" w:rsidR="007E435C" w:rsidRPr="00BC1316" w:rsidRDefault="007E435C" w:rsidP="00D22AB1">
            <w:pPr>
              <w:pStyle w:val="Sraopastraipa"/>
              <w:numPr>
                <w:ilvl w:val="0"/>
                <w:numId w:val="30"/>
              </w:numPr>
              <w:ind w:left="289" w:right="57"/>
              <w:jc w:val="both"/>
              <w:rPr>
                <w:rFonts w:cstheme="minorHAnsi"/>
                <w:sz w:val="20"/>
                <w:lang w:val="lt-LT"/>
              </w:rPr>
            </w:pPr>
            <w:r w:rsidRPr="00BC1316">
              <w:rPr>
                <w:rFonts w:cstheme="minorHAnsi"/>
                <w:sz w:val="20"/>
                <w:lang w:val="lt-LT"/>
              </w:rPr>
              <w:t xml:space="preserve">Srauto jutiklio vidinis padengimas -EPDM arba lygiavertė medžiaga (pateikiamas sertifikatas su </w:t>
            </w:r>
            <w:r w:rsidRPr="00BC1316">
              <w:rPr>
                <w:rFonts w:cstheme="minorHAnsi"/>
                <w:sz w:val="20"/>
                <w:lang w:val="lt-LT"/>
              </w:rPr>
              <w:lastRenderedPageBreak/>
              <w:t>vertimu į lietuvių kalbą ir patvirtintas, kad prietaisas tinkamas geriamojo vandens apskaitai)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32CEA68B" w14:textId="77777777" w:rsidR="00126C9F" w:rsidRPr="00BC1316" w:rsidRDefault="00126C9F" w:rsidP="00D22AB1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3CD7F6DE" w14:textId="77777777" w:rsidR="00126C9F" w:rsidRPr="00BC1316" w:rsidRDefault="00126C9F" w:rsidP="00D22AB1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D22AB1" w:rsidRPr="00BC1316" w14:paraId="080E1B14" w14:textId="77777777" w:rsidTr="001305F5">
        <w:trPr>
          <w:trHeight w:val="345"/>
        </w:trPr>
        <w:tc>
          <w:tcPr>
            <w:tcW w:w="822" w:type="dxa"/>
            <w:vAlign w:val="center"/>
          </w:tcPr>
          <w:p w14:paraId="10CAF862" w14:textId="77777777" w:rsidR="00126C9F" w:rsidRPr="00BC1316" w:rsidRDefault="00126C9F" w:rsidP="001305F5">
            <w:pPr>
              <w:pStyle w:val="Sraopastraipa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ind w:right="170"/>
              <w:jc w:val="center"/>
              <w:rPr>
                <w:rFonts w:cstheme="minorHAnsi"/>
                <w:bCs/>
                <w:sz w:val="20"/>
                <w:lang w:val="lt-LT"/>
              </w:rPr>
            </w:pPr>
          </w:p>
        </w:tc>
        <w:tc>
          <w:tcPr>
            <w:tcW w:w="2438" w:type="dxa"/>
            <w:tcBorders>
              <w:top w:val="single" w:sz="4" w:space="0" w:color="auto"/>
            </w:tcBorders>
            <w:vAlign w:val="center"/>
          </w:tcPr>
          <w:p w14:paraId="55A77A7A" w14:textId="77777777" w:rsidR="00126C9F" w:rsidRPr="00BC1316" w:rsidRDefault="00126C9F" w:rsidP="00D22AB1">
            <w:pPr>
              <w:ind w:right="170"/>
              <w:rPr>
                <w:rFonts w:cstheme="minorHAnsi"/>
                <w:sz w:val="20"/>
                <w:szCs w:val="20"/>
                <w:lang w:val="lt-LT"/>
              </w:rPr>
            </w:pPr>
            <w:r w:rsidRPr="00BC1316">
              <w:rPr>
                <w:rFonts w:cstheme="minorHAnsi"/>
                <w:sz w:val="20"/>
                <w:szCs w:val="20"/>
                <w:lang w:val="lt-LT"/>
              </w:rPr>
              <w:t>Srauto jutiklis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151280FA" w14:textId="77777777" w:rsidR="00126C9F" w:rsidRPr="00BC1316" w:rsidRDefault="00126C9F" w:rsidP="00D22AB1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C1316">
              <w:rPr>
                <w:rFonts w:cstheme="minorHAnsi"/>
                <w:sz w:val="20"/>
                <w:szCs w:val="20"/>
                <w:lang w:val="lt-LT"/>
              </w:rPr>
              <w:t xml:space="preserve">Jutiklio matavimo elektrodai – nerūdijančio plieno lydinys 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01EAA475" w14:textId="77777777" w:rsidR="00126C9F" w:rsidRPr="00BC1316" w:rsidRDefault="00126C9F" w:rsidP="00D22AB1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21B3C15F" w14:textId="77777777" w:rsidR="00126C9F" w:rsidRPr="00BC1316" w:rsidRDefault="00126C9F" w:rsidP="00D22AB1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D22AB1" w:rsidRPr="00BC1316" w14:paraId="15FEBE20" w14:textId="77777777" w:rsidTr="001305F5">
        <w:trPr>
          <w:trHeight w:val="457"/>
        </w:trPr>
        <w:tc>
          <w:tcPr>
            <w:tcW w:w="822" w:type="dxa"/>
            <w:vAlign w:val="center"/>
          </w:tcPr>
          <w:p w14:paraId="20319646" w14:textId="77777777" w:rsidR="00126C9F" w:rsidRPr="00BC1316" w:rsidRDefault="00126C9F" w:rsidP="001305F5">
            <w:pPr>
              <w:pStyle w:val="Sraopastraipa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ind w:right="170"/>
              <w:jc w:val="center"/>
              <w:rPr>
                <w:rFonts w:cstheme="minorHAnsi"/>
                <w:bCs/>
                <w:sz w:val="20"/>
                <w:lang w:val="lt-LT"/>
              </w:rPr>
            </w:pPr>
          </w:p>
        </w:tc>
        <w:tc>
          <w:tcPr>
            <w:tcW w:w="2438" w:type="dxa"/>
            <w:tcBorders>
              <w:top w:val="single" w:sz="4" w:space="0" w:color="auto"/>
            </w:tcBorders>
            <w:vAlign w:val="center"/>
          </w:tcPr>
          <w:p w14:paraId="295EC443" w14:textId="77777777" w:rsidR="00126C9F" w:rsidRPr="00BC1316" w:rsidRDefault="00126C9F" w:rsidP="00D22AB1">
            <w:pPr>
              <w:ind w:right="170"/>
              <w:rPr>
                <w:rFonts w:cstheme="minorHAnsi"/>
                <w:sz w:val="20"/>
                <w:szCs w:val="20"/>
                <w:lang w:val="lt-LT"/>
              </w:rPr>
            </w:pPr>
            <w:r w:rsidRPr="00BC1316">
              <w:rPr>
                <w:rFonts w:cstheme="minorHAnsi"/>
                <w:sz w:val="20"/>
                <w:szCs w:val="20"/>
                <w:lang w:val="lt-LT"/>
              </w:rPr>
              <w:t>Elektrinė dalis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339C0719" w14:textId="77777777" w:rsidR="00D22AB1" w:rsidRPr="00BC1316" w:rsidRDefault="00D22AB1" w:rsidP="00D22AB1">
            <w:pPr>
              <w:pStyle w:val="Sraopastraipa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289" w:right="57"/>
              <w:jc w:val="both"/>
              <w:rPr>
                <w:rFonts w:cstheme="minorHAnsi"/>
                <w:sz w:val="20"/>
                <w:lang w:val="lt-LT"/>
              </w:rPr>
            </w:pPr>
            <w:r w:rsidRPr="00BC1316">
              <w:rPr>
                <w:rFonts w:cstheme="minorHAnsi"/>
                <w:sz w:val="20"/>
                <w:lang w:val="lt-LT"/>
              </w:rPr>
              <w:t xml:space="preserve">Maitinimas – vidinė baterija. </w:t>
            </w:r>
          </w:p>
          <w:p w14:paraId="03C90BE0" w14:textId="77777777" w:rsidR="00126C9F" w:rsidRPr="00BC1316" w:rsidRDefault="00D22AB1" w:rsidP="00D22AB1">
            <w:pPr>
              <w:pStyle w:val="Sraopastraipa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289" w:right="57"/>
              <w:jc w:val="both"/>
              <w:rPr>
                <w:rFonts w:cstheme="minorHAnsi"/>
                <w:sz w:val="20"/>
                <w:lang w:val="lt-LT"/>
              </w:rPr>
            </w:pPr>
            <w:r w:rsidRPr="00BC1316">
              <w:rPr>
                <w:rFonts w:cstheme="minorHAnsi"/>
                <w:sz w:val="20"/>
                <w:lang w:val="lt-LT"/>
              </w:rPr>
              <w:t>Baterijos tarnavimo laikas – ne mažiau kaip 5 metai esant gamintojo numatytoms eksploatavimo sąlygoms.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52D92FEB" w14:textId="77777777" w:rsidR="00126C9F" w:rsidRPr="00BC1316" w:rsidRDefault="00126C9F" w:rsidP="00D22AB1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71103644" w14:textId="77777777" w:rsidR="00126C9F" w:rsidRPr="00BC1316" w:rsidRDefault="00126C9F" w:rsidP="00D22AB1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7E435C" w:rsidRPr="00BC1316" w14:paraId="0CFC37BE" w14:textId="77777777" w:rsidTr="001305F5">
        <w:trPr>
          <w:trHeight w:val="457"/>
        </w:trPr>
        <w:tc>
          <w:tcPr>
            <w:tcW w:w="822" w:type="dxa"/>
            <w:vAlign w:val="center"/>
          </w:tcPr>
          <w:p w14:paraId="68D088FF" w14:textId="77777777" w:rsidR="007E435C" w:rsidRPr="00BC1316" w:rsidRDefault="007E435C" w:rsidP="001305F5">
            <w:pPr>
              <w:pStyle w:val="Sraopastraipa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ind w:right="170"/>
              <w:jc w:val="center"/>
              <w:rPr>
                <w:rFonts w:cstheme="minorHAnsi"/>
                <w:bCs/>
                <w:sz w:val="20"/>
                <w:lang w:val="lt-LT"/>
              </w:rPr>
            </w:pPr>
          </w:p>
        </w:tc>
        <w:tc>
          <w:tcPr>
            <w:tcW w:w="2438" w:type="dxa"/>
            <w:tcBorders>
              <w:top w:val="single" w:sz="4" w:space="0" w:color="auto"/>
            </w:tcBorders>
            <w:vAlign w:val="center"/>
          </w:tcPr>
          <w:p w14:paraId="23248165" w14:textId="77777777" w:rsidR="007E435C" w:rsidRPr="00BC1316" w:rsidRDefault="007E435C" w:rsidP="00D22AB1">
            <w:pPr>
              <w:ind w:right="170"/>
              <w:rPr>
                <w:rFonts w:cstheme="minorHAnsi"/>
                <w:sz w:val="20"/>
                <w:szCs w:val="20"/>
                <w:lang w:val="lt-LT"/>
              </w:rPr>
            </w:pPr>
            <w:r w:rsidRPr="00BC1316">
              <w:rPr>
                <w:rFonts w:cstheme="minorHAnsi"/>
                <w:sz w:val="20"/>
                <w:szCs w:val="20"/>
                <w:lang w:val="lt-LT"/>
              </w:rPr>
              <w:t>Savybės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4A84C29A" w14:textId="77777777" w:rsidR="00D22AB1" w:rsidRPr="00BC1316" w:rsidRDefault="00D22AB1" w:rsidP="00D22AB1">
            <w:pPr>
              <w:pStyle w:val="Sraopastraipa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289" w:right="57"/>
              <w:jc w:val="both"/>
              <w:rPr>
                <w:rFonts w:cstheme="minorHAnsi"/>
                <w:sz w:val="20"/>
                <w:lang w:val="lt-LT"/>
              </w:rPr>
            </w:pPr>
            <w:r w:rsidRPr="00BC1316">
              <w:rPr>
                <w:rFonts w:cstheme="minorHAnsi"/>
                <w:sz w:val="20"/>
                <w:lang w:val="lt-LT"/>
              </w:rPr>
              <w:t>2 skaitikliai;</w:t>
            </w:r>
          </w:p>
          <w:p w14:paraId="622A6FA6" w14:textId="77777777" w:rsidR="00D22AB1" w:rsidRPr="00BC1316" w:rsidRDefault="007E435C" w:rsidP="00D22AB1">
            <w:pPr>
              <w:pStyle w:val="Sraopastraipa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289" w:right="57"/>
              <w:jc w:val="both"/>
              <w:rPr>
                <w:rFonts w:cstheme="minorHAnsi"/>
                <w:sz w:val="20"/>
                <w:lang w:val="lt-LT"/>
              </w:rPr>
            </w:pPr>
            <w:r w:rsidRPr="00BC1316">
              <w:rPr>
                <w:rFonts w:cstheme="minorHAnsi"/>
                <w:sz w:val="20"/>
                <w:lang w:val="lt-LT"/>
              </w:rPr>
              <w:t xml:space="preserve"> momentinio srauto matavimas</w:t>
            </w:r>
            <w:r w:rsidR="00D22AB1" w:rsidRPr="00BC1316">
              <w:rPr>
                <w:rFonts w:cstheme="minorHAnsi"/>
                <w:sz w:val="20"/>
                <w:lang w:val="lt-LT"/>
              </w:rPr>
              <w:t>;</w:t>
            </w:r>
          </w:p>
          <w:p w14:paraId="110A2E1E" w14:textId="77777777" w:rsidR="00D22AB1" w:rsidRPr="00BC1316" w:rsidRDefault="00D22AB1" w:rsidP="00D22AB1">
            <w:pPr>
              <w:pStyle w:val="Sraopastraipa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289" w:right="57"/>
              <w:jc w:val="both"/>
              <w:rPr>
                <w:rFonts w:cstheme="minorHAnsi"/>
                <w:sz w:val="20"/>
                <w:lang w:val="lt-LT"/>
              </w:rPr>
            </w:pPr>
            <w:r w:rsidRPr="00BC1316">
              <w:rPr>
                <w:rFonts w:cstheme="minorHAnsi"/>
                <w:sz w:val="20"/>
                <w:lang w:val="lt-LT"/>
              </w:rPr>
              <w:t>laikas ir data;</w:t>
            </w:r>
          </w:p>
          <w:p w14:paraId="4E97DD36" w14:textId="77777777" w:rsidR="00D22AB1" w:rsidRPr="00BC1316" w:rsidRDefault="007E435C" w:rsidP="00D22AB1">
            <w:pPr>
              <w:pStyle w:val="Sraopastraipa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289" w:right="57"/>
              <w:jc w:val="both"/>
              <w:rPr>
                <w:rFonts w:cstheme="minorHAnsi"/>
                <w:sz w:val="20"/>
                <w:lang w:val="lt-LT"/>
              </w:rPr>
            </w:pPr>
            <w:r w:rsidRPr="00BC1316">
              <w:rPr>
                <w:rFonts w:cstheme="minorHAnsi"/>
                <w:sz w:val="20"/>
                <w:lang w:val="lt-LT"/>
              </w:rPr>
              <w:t>signalizacija</w:t>
            </w:r>
            <w:r w:rsidR="00D22AB1" w:rsidRPr="00BC1316">
              <w:rPr>
                <w:rFonts w:cstheme="minorHAnsi"/>
                <w:sz w:val="20"/>
                <w:lang w:val="lt-LT"/>
              </w:rPr>
              <w:t>;</w:t>
            </w:r>
          </w:p>
          <w:p w14:paraId="330E2FD1" w14:textId="77777777" w:rsidR="00D22AB1" w:rsidRPr="00BC1316" w:rsidRDefault="00D22AB1" w:rsidP="00D22AB1">
            <w:pPr>
              <w:pStyle w:val="Sraopastraipa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289" w:right="57"/>
              <w:jc w:val="both"/>
              <w:rPr>
                <w:rFonts w:cstheme="minorHAnsi"/>
                <w:sz w:val="20"/>
                <w:lang w:val="lt-LT"/>
              </w:rPr>
            </w:pPr>
            <w:r w:rsidRPr="00BC1316">
              <w:rPr>
                <w:rFonts w:cstheme="minorHAnsi"/>
                <w:sz w:val="20"/>
                <w:lang w:val="lt-LT"/>
              </w:rPr>
              <w:t>baterijos būklės stebėsena;</w:t>
            </w:r>
          </w:p>
          <w:p w14:paraId="424D3E8A" w14:textId="77777777" w:rsidR="00D22AB1" w:rsidRPr="00BC1316" w:rsidRDefault="007E435C" w:rsidP="00D22AB1">
            <w:pPr>
              <w:pStyle w:val="Sraopastraipa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289" w:right="57"/>
              <w:jc w:val="both"/>
              <w:rPr>
                <w:rFonts w:cstheme="minorHAnsi"/>
                <w:sz w:val="20"/>
                <w:lang w:val="lt-LT"/>
              </w:rPr>
            </w:pPr>
            <w:r w:rsidRPr="00BC1316">
              <w:rPr>
                <w:rFonts w:cstheme="minorHAnsi"/>
                <w:sz w:val="20"/>
                <w:lang w:val="lt-LT"/>
              </w:rPr>
              <w:t>duomenų saugojimo registrai</w:t>
            </w:r>
            <w:r w:rsidR="00D22AB1" w:rsidRPr="00BC1316">
              <w:rPr>
                <w:rFonts w:cstheme="minorHAnsi"/>
                <w:sz w:val="20"/>
                <w:lang w:val="lt-LT"/>
              </w:rPr>
              <w:t>;</w:t>
            </w:r>
          </w:p>
          <w:p w14:paraId="28651744" w14:textId="77777777" w:rsidR="00D22AB1" w:rsidRPr="00BC1316" w:rsidRDefault="00D22AB1" w:rsidP="00D22AB1">
            <w:pPr>
              <w:pStyle w:val="Sraopastraipa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289" w:right="57"/>
              <w:jc w:val="both"/>
              <w:rPr>
                <w:rFonts w:cstheme="minorHAnsi"/>
                <w:sz w:val="20"/>
                <w:lang w:val="lt-LT"/>
              </w:rPr>
            </w:pPr>
            <w:r w:rsidRPr="00BC1316">
              <w:rPr>
                <w:rFonts w:cstheme="minorHAnsi"/>
                <w:sz w:val="20"/>
                <w:lang w:val="lt-LT"/>
              </w:rPr>
              <w:t>automatinis duomenų registravimas;</w:t>
            </w:r>
          </w:p>
          <w:p w14:paraId="493A4B18" w14:textId="77777777" w:rsidR="007E435C" w:rsidRPr="00BC1316" w:rsidRDefault="007E435C" w:rsidP="00D22AB1">
            <w:pPr>
              <w:pStyle w:val="Sraopastraipa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289" w:right="57"/>
              <w:jc w:val="both"/>
              <w:rPr>
                <w:rFonts w:cstheme="minorHAnsi"/>
                <w:sz w:val="20"/>
                <w:lang w:val="lt-LT"/>
              </w:rPr>
            </w:pPr>
            <w:r w:rsidRPr="00BC1316">
              <w:rPr>
                <w:rFonts w:cstheme="minorHAnsi"/>
                <w:sz w:val="20"/>
                <w:lang w:val="lt-LT"/>
              </w:rPr>
              <w:t>grįžtamųjų srautų matavimas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5C5FA4D2" w14:textId="77777777" w:rsidR="007E435C" w:rsidRPr="00BC1316" w:rsidRDefault="007E435C" w:rsidP="00D22AB1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5C42E29B" w14:textId="77777777" w:rsidR="007E435C" w:rsidRPr="00BC1316" w:rsidRDefault="007E435C" w:rsidP="00D22AB1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7E435C" w:rsidRPr="00BC1316" w14:paraId="3CAFAA29" w14:textId="77777777" w:rsidTr="001305F5">
        <w:trPr>
          <w:trHeight w:val="457"/>
        </w:trPr>
        <w:tc>
          <w:tcPr>
            <w:tcW w:w="822" w:type="dxa"/>
            <w:vAlign w:val="center"/>
          </w:tcPr>
          <w:p w14:paraId="42F328EC" w14:textId="77777777" w:rsidR="007E435C" w:rsidRPr="00BC1316" w:rsidRDefault="007E435C" w:rsidP="001305F5">
            <w:pPr>
              <w:pStyle w:val="Sraopastraipa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ind w:right="170"/>
              <w:jc w:val="center"/>
              <w:rPr>
                <w:rFonts w:cstheme="minorHAnsi"/>
                <w:bCs/>
                <w:sz w:val="20"/>
                <w:lang w:val="lt-LT"/>
              </w:rPr>
            </w:pPr>
          </w:p>
        </w:tc>
        <w:tc>
          <w:tcPr>
            <w:tcW w:w="2438" w:type="dxa"/>
            <w:tcBorders>
              <w:top w:val="single" w:sz="4" w:space="0" w:color="auto"/>
            </w:tcBorders>
            <w:vAlign w:val="center"/>
          </w:tcPr>
          <w:p w14:paraId="0575C8B8" w14:textId="77777777" w:rsidR="007E435C" w:rsidRPr="00BC1316" w:rsidRDefault="007E435C" w:rsidP="00D22AB1">
            <w:pPr>
              <w:ind w:right="170"/>
              <w:rPr>
                <w:rFonts w:cstheme="minorHAnsi"/>
                <w:sz w:val="20"/>
                <w:szCs w:val="20"/>
                <w:lang w:val="lt-LT"/>
              </w:rPr>
            </w:pPr>
            <w:r w:rsidRPr="00BC1316">
              <w:rPr>
                <w:rFonts w:cstheme="minorHAnsi"/>
                <w:sz w:val="20"/>
                <w:szCs w:val="20"/>
                <w:lang w:val="lt-LT"/>
              </w:rPr>
              <w:t>Funkcionalumas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12A1EC4D" w14:textId="77777777" w:rsidR="00D22AB1" w:rsidRPr="00BC1316" w:rsidRDefault="007E435C" w:rsidP="00D22AB1">
            <w:pPr>
              <w:pStyle w:val="Sraopastraipa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289" w:right="57"/>
              <w:jc w:val="both"/>
              <w:rPr>
                <w:rFonts w:cstheme="minorHAnsi"/>
                <w:sz w:val="20"/>
                <w:lang w:val="lt-LT"/>
              </w:rPr>
            </w:pPr>
            <w:r w:rsidRPr="00BC1316">
              <w:rPr>
                <w:rFonts w:cstheme="minorHAnsi"/>
                <w:sz w:val="20"/>
                <w:lang w:val="lt-LT"/>
              </w:rPr>
              <w:t>Tuščio vamzdžio aptikimo funkcija;</w:t>
            </w:r>
          </w:p>
          <w:p w14:paraId="68F2F4F3" w14:textId="77777777" w:rsidR="00D22AB1" w:rsidRPr="00BC1316" w:rsidRDefault="007E435C" w:rsidP="00D22AB1">
            <w:pPr>
              <w:pStyle w:val="Sraopastraipa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289" w:right="57"/>
              <w:jc w:val="both"/>
              <w:rPr>
                <w:rFonts w:cstheme="minorHAnsi"/>
                <w:sz w:val="20"/>
                <w:lang w:val="lt-LT"/>
              </w:rPr>
            </w:pPr>
            <w:r w:rsidRPr="00BC1316">
              <w:rPr>
                <w:rFonts w:cstheme="minorHAnsi"/>
                <w:sz w:val="20"/>
                <w:lang w:val="lt-LT"/>
              </w:rPr>
              <w:t>Realaus laiko laikrodis</w:t>
            </w:r>
            <w:r w:rsidR="00D22AB1" w:rsidRPr="00BC1316">
              <w:rPr>
                <w:rFonts w:cstheme="minorHAnsi"/>
                <w:sz w:val="20"/>
                <w:lang w:val="lt-LT"/>
              </w:rPr>
              <w:t>;</w:t>
            </w:r>
          </w:p>
          <w:p w14:paraId="4BAC0A35" w14:textId="77777777" w:rsidR="00D22AB1" w:rsidRPr="00BC1316" w:rsidRDefault="00D22AB1" w:rsidP="00D22AB1">
            <w:pPr>
              <w:pStyle w:val="Sraopastraipa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289" w:right="57"/>
              <w:jc w:val="both"/>
              <w:rPr>
                <w:rFonts w:cstheme="minorHAnsi"/>
                <w:sz w:val="20"/>
                <w:lang w:val="lt-LT"/>
              </w:rPr>
            </w:pPr>
            <w:r w:rsidRPr="00BC1316">
              <w:rPr>
                <w:rFonts w:cstheme="minorHAnsi"/>
                <w:sz w:val="20"/>
                <w:lang w:val="lt-LT"/>
              </w:rPr>
              <w:t>Savidiagnostikos funkcija ir matavimo parametrų išsaugojimas nutrūkus maitinimui</w:t>
            </w:r>
            <w:r w:rsidR="007E435C" w:rsidRPr="00BC1316">
              <w:rPr>
                <w:rFonts w:cstheme="minorHAnsi"/>
                <w:sz w:val="20"/>
                <w:lang w:val="lt-LT"/>
              </w:rPr>
              <w:t>;</w:t>
            </w:r>
          </w:p>
          <w:p w14:paraId="22107DBB" w14:textId="77777777" w:rsidR="007E435C" w:rsidRPr="00BC1316" w:rsidRDefault="007E435C" w:rsidP="00D22AB1">
            <w:pPr>
              <w:pStyle w:val="Sraopastraipa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289" w:right="57"/>
              <w:jc w:val="both"/>
              <w:rPr>
                <w:rFonts w:cstheme="minorHAnsi"/>
                <w:sz w:val="20"/>
                <w:lang w:val="lt-LT"/>
              </w:rPr>
            </w:pPr>
            <w:r w:rsidRPr="00BC1316">
              <w:rPr>
                <w:rFonts w:cstheme="minorHAnsi"/>
                <w:sz w:val="20"/>
                <w:lang w:val="lt-LT"/>
              </w:rPr>
              <w:t>Įmontuotas duomenų registravimo įtaisas su programuojamu intervalu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6DB426AE" w14:textId="77777777" w:rsidR="007E435C" w:rsidRPr="00BC1316" w:rsidRDefault="007E435C" w:rsidP="00D22AB1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333CC072" w14:textId="77777777" w:rsidR="007E435C" w:rsidRPr="00BC1316" w:rsidRDefault="007E435C" w:rsidP="00D22AB1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7E435C" w:rsidRPr="00BC1316" w14:paraId="7EA1EB16" w14:textId="77777777" w:rsidTr="001305F5">
        <w:trPr>
          <w:trHeight w:val="457"/>
        </w:trPr>
        <w:tc>
          <w:tcPr>
            <w:tcW w:w="822" w:type="dxa"/>
            <w:vAlign w:val="center"/>
          </w:tcPr>
          <w:p w14:paraId="3A1FAB14" w14:textId="77777777" w:rsidR="007E435C" w:rsidRPr="00BC1316" w:rsidRDefault="007E435C" w:rsidP="001305F5">
            <w:pPr>
              <w:pStyle w:val="Sraopastraipa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ind w:right="170"/>
              <w:jc w:val="center"/>
              <w:rPr>
                <w:rFonts w:cstheme="minorHAnsi"/>
                <w:bCs/>
                <w:sz w:val="20"/>
                <w:lang w:val="lt-LT"/>
              </w:rPr>
            </w:pPr>
          </w:p>
        </w:tc>
        <w:tc>
          <w:tcPr>
            <w:tcW w:w="2438" w:type="dxa"/>
            <w:tcBorders>
              <w:top w:val="single" w:sz="4" w:space="0" w:color="auto"/>
            </w:tcBorders>
            <w:vAlign w:val="center"/>
          </w:tcPr>
          <w:p w14:paraId="6BF30357" w14:textId="77777777" w:rsidR="007E435C" w:rsidRPr="00BC1316" w:rsidRDefault="007E435C" w:rsidP="00D22AB1">
            <w:pPr>
              <w:ind w:right="170"/>
              <w:rPr>
                <w:rFonts w:cstheme="minorHAnsi"/>
                <w:sz w:val="20"/>
                <w:szCs w:val="20"/>
                <w:lang w:val="lt-LT"/>
              </w:rPr>
            </w:pPr>
            <w:r w:rsidRPr="00BC1316">
              <w:rPr>
                <w:rFonts w:cstheme="minorHAnsi"/>
                <w:sz w:val="20"/>
                <w:szCs w:val="20"/>
                <w:lang w:val="lt-LT"/>
              </w:rPr>
              <w:t>Skaitmeninė komunikacija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64D42214" w14:textId="77777777" w:rsidR="007E435C" w:rsidRPr="00BC1316" w:rsidRDefault="007E435C" w:rsidP="00D22AB1">
            <w:pPr>
              <w:widowControl w:val="0"/>
              <w:autoSpaceDE w:val="0"/>
              <w:autoSpaceDN w:val="0"/>
              <w:adjustRightInd w:val="0"/>
              <w:ind w:left="325" w:right="57" w:hanging="315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C1316">
              <w:rPr>
                <w:rFonts w:cstheme="minorHAnsi"/>
                <w:sz w:val="20"/>
                <w:szCs w:val="20"/>
                <w:lang w:val="lt-LT"/>
              </w:rPr>
              <w:t>IrDA – Modbus RTU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392C54AC" w14:textId="77777777" w:rsidR="007E435C" w:rsidRPr="00BC1316" w:rsidRDefault="007E435C" w:rsidP="00D22AB1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74B92A8A" w14:textId="77777777" w:rsidR="007E435C" w:rsidRPr="00BC1316" w:rsidRDefault="007E435C" w:rsidP="00D22AB1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7E435C" w:rsidRPr="00BC1316" w14:paraId="28F4CFFB" w14:textId="77777777" w:rsidTr="001305F5">
        <w:trPr>
          <w:trHeight w:val="457"/>
        </w:trPr>
        <w:tc>
          <w:tcPr>
            <w:tcW w:w="822" w:type="dxa"/>
            <w:vAlign w:val="center"/>
          </w:tcPr>
          <w:p w14:paraId="24C4AE0B" w14:textId="77777777" w:rsidR="007E435C" w:rsidRPr="00BC1316" w:rsidRDefault="007E435C" w:rsidP="001305F5">
            <w:pPr>
              <w:pStyle w:val="Sraopastraipa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ind w:right="170"/>
              <w:jc w:val="center"/>
              <w:rPr>
                <w:rFonts w:cstheme="minorHAnsi"/>
                <w:bCs/>
                <w:sz w:val="20"/>
                <w:lang w:val="lt-LT"/>
              </w:rPr>
            </w:pPr>
          </w:p>
        </w:tc>
        <w:tc>
          <w:tcPr>
            <w:tcW w:w="2438" w:type="dxa"/>
            <w:tcBorders>
              <w:top w:val="single" w:sz="4" w:space="0" w:color="auto"/>
            </w:tcBorders>
            <w:vAlign w:val="center"/>
          </w:tcPr>
          <w:p w14:paraId="2855AA00" w14:textId="77777777" w:rsidR="007E435C" w:rsidRPr="00BC1316" w:rsidRDefault="007E435C" w:rsidP="00D22AB1">
            <w:pPr>
              <w:ind w:right="170"/>
              <w:rPr>
                <w:rFonts w:cstheme="minorHAnsi"/>
                <w:sz w:val="20"/>
                <w:szCs w:val="20"/>
                <w:lang w:val="lt-LT"/>
              </w:rPr>
            </w:pPr>
            <w:r w:rsidRPr="00BC1316">
              <w:rPr>
                <w:rFonts w:cstheme="minorHAnsi"/>
                <w:sz w:val="20"/>
                <w:szCs w:val="20"/>
                <w:lang w:val="lt-LT"/>
              </w:rPr>
              <w:t>Matavimų keitiklis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796778D8" w14:textId="77777777" w:rsidR="007E435C" w:rsidRPr="00BC1316" w:rsidRDefault="00D22AB1" w:rsidP="00D22AB1">
            <w:pPr>
              <w:widowControl w:val="0"/>
              <w:autoSpaceDE w:val="0"/>
              <w:autoSpaceDN w:val="0"/>
              <w:adjustRightInd w:val="0"/>
              <w:ind w:left="325" w:right="57" w:hanging="315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C1316">
              <w:rPr>
                <w:rFonts w:cstheme="minorHAnsi"/>
                <w:sz w:val="20"/>
                <w:szCs w:val="20"/>
                <w:lang w:val="lt-LT"/>
              </w:rPr>
              <w:t>T</w:t>
            </w:r>
            <w:r w:rsidR="007E435C" w:rsidRPr="00BC1316">
              <w:rPr>
                <w:rFonts w:cstheme="minorHAnsi"/>
                <w:sz w:val="20"/>
                <w:szCs w:val="20"/>
                <w:lang w:val="lt-LT"/>
              </w:rPr>
              <w:t xml:space="preserve">uri turėti </w:t>
            </w:r>
            <w:r w:rsidRPr="00BC1316">
              <w:rPr>
                <w:rFonts w:cstheme="minorHAnsi"/>
                <w:sz w:val="20"/>
                <w:szCs w:val="20"/>
                <w:lang w:val="lt-LT"/>
              </w:rPr>
              <w:t>eksraną</w:t>
            </w:r>
            <w:r w:rsidR="007E435C" w:rsidRPr="00BC1316">
              <w:rPr>
                <w:rFonts w:cstheme="minorHAnsi"/>
                <w:sz w:val="20"/>
                <w:szCs w:val="20"/>
                <w:lang w:val="lt-LT"/>
              </w:rPr>
              <w:t xml:space="preserve"> ir klaviatūrą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1193F52D" w14:textId="77777777" w:rsidR="007E435C" w:rsidRPr="00BC1316" w:rsidRDefault="007E435C" w:rsidP="00D22AB1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743178D1" w14:textId="77777777" w:rsidR="007E435C" w:rsidRPr="00BC1316" w:rsidRDefault="007E435C" w:rsidP="00D22AB1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D22AB1" w:rsidRPr="00BC1316" w14:paraId="5EA04560" w14:textId="77777777" w:rsidTr="001305F5">
        <w:tc>
          <w:tcPr>
            <w:tcW w:w="822" w:type="dxa"/>
            <w:vAlign w:val="center"/>
          </w:tcPr>
          <w:p w14:paraId="52DB92F2" w14:textId="77777777" w:rsidR="00126C9F" w:rsidRPr="00BC1316" w:rsidRDefault="00126C9F" w:rsidP="001305F5">
            <w:pPr>
              <w:pStyle w:val="Sraopastraipa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ind w:right="170"/>
              <w:jc w:val="center"/>
              <w:rPr>
                <w:rFonts w:cstheme="minorHAnsi"/>
                <w:bCs/>
                <w:sz w:val="20"/>
                <w:lang w:val="lt-LT"/>
              </w:rPr>
            </w:pPr>
          </w:p>
        </w:tc>
        <w:tc>
          <w:tcPr>
            <w:tcW w:w="2438" w:type="dxa"/>
            <w:vAlign w:val="center"/>
          </w:tcPr>
          <w:p w14:paraId="4CA121AF" w14:textId="77777777" w:rsidR="00126C9F" w:rsidRPr="00BC1316" w:rsidRDefault="00126C9F" w:rsidP="00D22AB1">
            <w:pPr>
              <w:ind w:right="170"/>
              <w:rPr>
                <w:rFonts w:cstheme="minorHAnsi"/>
                <w:sz w:val="20"/>
                <w:szCs w:val="20"/>
                <w:lang w:val="lt-LT"/>
              </w:rPr>
            </w:pPr>
            <w:r w:rsidRPr="00BC1316">
              <w:rPr>
                <w:rFonts w:cstheme="minorHAnsi"/>
                <w:sz w:val="20"/>
                <w:szCs w:val="20"/>
                <w:lang w:val="lt-LT"/>
              </w:rPr>
              <w:t>Kita</w:t>
            </w:r>
          </w:p>
        </w:tc>
        <w:tc>
          <w:tcPr>
            <w:tcW w:w="5103" w:type="dxa"/>
            <w:vAlign w:val="center"/>
          </w:tcPr>
          <w:p w14:paraId="5C961342" w14:textId="77777777" w:rsidR="00126C9F" w:rsidRPr="00BC1316" w:rsidRDefault="00126C9F" w:rsidP="00D22AB1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C1316">
              <w:rPr>
                <w:rFonts w:cstheme="minorHAnsi"/>
                <w:sz w:val="20"/>
                <w:szCs w:val="20"/>
                <w:lang w:val="lt-LT"/>
              </w:rPr>
              <w:t>Srauto jutiklio potencialų išlyginimas su vamzdynu realizuotas per integruotus PE elektrodus</w:t>
            </w:r>
          </w:p>
        </w:tc>
        <w:tc>
          <w:tcPr>
            <w:tcW w:w="2551" w:type="dxa"/>
            <w:vAlign w:val="center"/>
          </w:tcPr>
          <w:p w14:paraId="046DBF45" w14:textId="77777777" w:rsidR="00126C9F" w:rsidRPr="00BC1316" w:rsidRDefault="00126C9F" w:rsidP="00D22AB1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vAlign w:val="center"/>
          </w:tcPr>
          <w:p w14:paraId="014F69F3" w14:textId="77777777" w:rsidR="00126C9F" w:rsidRPr="00BC1316" w:rsidRDefault="00126C9F" w:rsidP="00D22AB1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</w:tbl>
    <w:p w14:paraId="45925343" w14:textId="77777777" w:rsidR="00126C9F" w:rsidRPr="00BC1316" w:rsidRDefault="00126C9F">
      <w:pPr>
        <w:rPr>
          <w:rFonts w:asciiTheme="minorHAnsi" w:hAnsiTheme="minorHAnsi" w:cstheme="minorHAnsi"/>
          <w:szCs w:val="20"/>
        </w:rPr>
      </w:pPr>
    </w:p>
    <w:p w14:paraId="1990F90D" w14:textId="77777777" w:rsidR="00126C9F" w:rsidRPr="00BC1316" w:rsidRDefault="00126C9F">
      <w:pPr>
        <w:rPr>
          <w:rFonts w:asciiTheme="minorHAnsi" w:hAnsiTheme="minorHAnsi" w:cstheme="minorHAnsi"/>
          <w:szCs w:val="20"/>
        </w:rPr>
      </w:pPr>
      <w:r w:rsidRPr="00BC1316">
        <w:rPr>
          <w:rFonts w:asciiTheme="minorHAnsi" w:hAnsiTheme="minorHAnsi" w:cstheme="minorHAnsi"/>
          <w:szCs w:val="20"/>
        </w:rPr>
        <w:br w:type="page"/>
      </w:r>
    </w:p>
    <w:p w14:paraId="69AF14AD" w14:textId="77777777" w:rsidR="00126C9F" w:rsidRPr="00BC1316" w:rsidRDefault="00126C9F" w:rsidP="00126C9F">
      <w:pPr>
        <w:pStyle w:val="Antrat1"/>
        <w:numPr>
          <w:ilvl w:val="0"/>
          <w:numId w:val="2"/>
        </w:numPr>
        <w:tabs>
          <w:tab w:val="left" w:pos="1296"/>
        </w:tabs>
        <w:spacing w:before="0" w:line="240" w:lineRule="auto"/>
        <w:jc w:val="both"/>
        <w:rPr>
          <w:rFonts w:asciiTheme="minorHAnsi" w:hAnsiTheme="minorHAnsi" w:cstheme="minorHAnsi"/>
          <w:bCs/>
        </w:rPr>
      </w:pPr>
      <w:r w:rsidRPr="00BC1316">
        <w:rPr>
          <w:rFonts w:asciiTheme="minorHAnsi" w:hAnsiTheme="minorHAnsi" w:cstheme="minorHAnsi"/>
          <w:bCs/>
        </w:rPr>
        <w:lastRenderedPageBreak/>
        <w:t>Debitomatis NS134 (1 vnt.)</w:t>
      </w:r>
    </w:p>
    <w:p w14:paraId="7CB93072" w14:textId="77777777" w:rsidR="00126C9F" w:rsidRPr="00BC1316" w:rsidRDefault="00126C9F" w:rsidP="00126C9F">
      <w:pPr>
        <w:spacing w:before="120" w:after="120" w:line="360" w:lineRule="auto"/>
        <w:rPr>
          <w:rFonts w:asciiTheme="minorHAnsi" w:hAnsiTheme="minorHAnsi" w:cstheme="minorHAnsi"/>
          <w:b/>
        </w:rPr>
      </w:pPr>
      <w:r w:rsidRPr="00BC1316">
        <w:rPr>
          <w:rFonts w:asciiTheme="minorHAnsi" w:hAnsiTheme="minorHAnsi" w:cstheme="minorHAnsi"/>
          <w:b/>
        </w:rPr>
        <w:t>Gamintojas, modelis (įrašo tiekėjas) _____________________________________________</w:t>
      </w:r>
    </w:p>
    <w:tbl>
      <w:tblPr>
        <w:tblStyle w:val="Lentelstinklelis"/>
        <w:tblW w:w="13608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850"/>
        <w:gridCol w:w="2410"/>
        <w:gridCol w:w="5103"/>
        <w:gridCol w:w="2551"/>
        <w:gridCol w:w="2694"/>
      </w:tblGrid>
      <w:tr w:rsidR="00CF4887" w:rsidRPr="00BC1316" w14:paraId="5E201004" w14:textId="77777777" w:rsidTr="002A00B0">
        <w:trPr>
          <w:trHeight w:val="366"/>
          <w:tblHeader/>
        </w:trPr>
        <w:tc>
          <w:tcPr>
            <w:tcW w:w="850" w:type="dxa"/>
            <w:vAlign w:val="center"/>
          </w:tcPr>
          <w:p w14:paraId="6784926D" w14:textId="77777777" w:rsidR="00126C9F" w:rsidRPr="00BC1316" w:rsidRDefault="00BC1316" w:rsidP="00126C9F">
            <w:pPr>
              <w:spacing w:after="120"/>
              <w:ind w:right="170"/>
              <w:jc w:val="center"/>
              <w:rPr>
                <w:rFonts w:cstheme="minorHAnsi"/>
                <w:b/>
                <w:bCs/>
                <w:sz w:val="20"/>
                <w:szCs w:val="20"/>
                <w:lang w:val="lt-LT"/>
              </w:rPr>
            </w:pPr>
            <w:r w:rsidRPr="00BC1316">
              <w:rPr>
                <w:rFonts w:cstheme="minorHAnsi"/>
                <w:b/>
                <w:bCs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2410" w:type="dxa"/>
            <w:vAlign w:val="center"/>
          </w:tcPr>
          <w:p w14:paraId="63F25A1B" w14:textId="77777777" w:rsidR="00126C9F" w:rsidRPr="00BC1316" w:rsidRDefault="00BC1316" w:rsidP="00126C9F">
            <w:pPr>
              <w:spacing w:after="120"/>
              <w:ind w:right="170"/>
              <w:jc w:val="center"/>
              <w:rPr>
                <w:rFonts w:cstheme="minorHAnsi"/>
                <w:b/>
                <w:bCs/>
                <w:sz w:val="20"/>
                <w:szCs w:val="20"/>
                <w:lang w:val="lt-LT" w:eastAsia="lt-LT"/>
              </w:rPr>
            </w:pPr>
            <w:r w:rsidRPr="00BC1316">
              <w:rPr>
                <w:rFonts w:cstheme="minorHAnsi"/>
                <w:b/>
                <w:bCs/>
                <w:sz w:val="20"/>
                <w:szCs w:val="20"/>
                <w:lang w:val="lt-LT" w:eastAsia="lt-LT"/>
              </w:rPr>
              <w:t>Parametras</w:t>
            </w:r>
          </w:p>
        </w:tc>
        <w:tc>
          <w:tcPr>
            <w:tcW w:w="5103" w:type="dxa"/>
            <w:vAlign w:val="center"/>
          </w:tcPr>
          <w:p w14:paraId="637796F9" w14:textId="77777777" w:rsidR="00126C9F" w:rsidRPr="00BC1316" w:rsidRDefault="00BC1316" w:rsidP="00126C9F">
            <w:pPr>
              <w:spacing w:after="120"/>
              <w:ind w:right="170"/>
              <w:jc w:val="center"/>
              <w:rPr>
                <w:rFonts w:cstheme="minorHAnsi"/>
                <w:b/>
                <w:bCs/>
                <w:sz w:val="20"/>
                <w:szCs w:val="20"/>
                <w:lang w:val="lt-LT" w:eastAsia="lt-LT"/>
              </w:rPr>
            </w:pPr>
            <w:r w:rsidRPr="00BC1316">
              <w:rPr>
                <w:rFonts w:cstheme="minorHAnsi"/>
                <w:b/>
                <w:bCs/>
                <w:sz w:val="20"/>
                <w:szCs w:val="20"/>
                <w:lang w:val="lt-LT" w:eastAsia="lt-LT"/>
              </w:rPr>
              <w:t>Techninė sąlyga</w:t>
            </w:r>
          </w:p>
        </w:tc>
        <w:tc>
          <w:tcPr>
            <w:tcW w:w="2551" w:type="dxa"/>
            <w:vAlign w:val="center"/>
          </w:tcPr>
          <w:p w14:paraId="7DE7AE23" w14:textId="77777777" w:rsidR="00126C9F" w:rsidRPr="00BC1316" w:rsidRDefault="00126C9F" w:rsidP="00703EB4">
            <w:pPr>
              <w:jc w:val="center"/>
              <w:rPr>
                <w:rFonts w:cstheme="minorHAnsi"/>
                <w:i/>
                <w:sz w:val="20"/>
                <w:szCs w:val="20"/>
                <w:lang w:val="lt-LT"/>
              </w:rPr>
            </w:pPr>
            <w:r w:rsidRPr="00BC1316">
              <w:rPr>
                <w:rFonts w:cstheme="minorHAnsi"/>
                <w:b/>
                <w:sz w:val="20"/>
                <w:szCs w:val="20"/>
                <w:lang w:val="lt-LT"/>
              </w:rPr>
              <w:t>Konkretūs duomenys</w:t>
            </w:r>
          </w:p>
        </w:tc>
        <w:tc>
          <w:tcPr>
            <w:tcW w:w="2694" w:type="dxa"/>
            <w:vAlign w:val="center"/>
          </w:tcPr>
          <w:p w14:paraId="3C107332" w14:textId="77777777" w:rsidR="00126C9F" w:rsidRPr="00BC1316" w:rsidRDefault="00126C9F" w:rsidP="00703EB4">
            <w:pPr>
              <w:jc w:val="center"/>
              <w:rPr>
                <w:rFonts w:cstheme="minorHAnsi"/>
                <w:i/>
                <w:sz w:val="20"/>
                <w:szCs w:val="20"/>
                <w:lang w:val="lt-LT"/>
              </w:rPr>
            </w:pPr>
            <w:r w:rsidRPr="00BC1316">
              <w:rPr>
                <w:rFonts w:cstheme="minorHAnsi"/>
                <w:b/>
                <w:sz w:val="20"/>
                <w:szCs w:val="20"/>
                <w:lang w:val="lt-LT"/>
              </w:rPr>
              <w:t>Nurodomas dokumento pavadinimas, puslapio numeris ir/ar tiksli nuoroda į internetinį puslapį (</w:t>
            </w:r>
            <w:r w:rsidRPr="00BC1316">
              <w:rPr>
                <w:rFonts w:cstheme="minorHAnsi"/>
                <w:i/>
                <w:sz w:val="20"/>
                <w:szCs w:val="20"/>
                <w:lang w:val="lt-LT"/>
              </w:rPr>
              <w:t>jei ten galima rasti informaciją be papildomų paieškų</w:t>
            </w:r>
            <w:r w:rsidRPr="00BC1316">
              <w:rPr>
                <w:rFonts w:cstheme="minorHAnsi"/>
                <w:b/>
                <w:sz w:val="20"/>
                <w:szCs w:val="20"/>
                <w:lang w:val="lt-LT"/>
              </w:rPr>
              <w:t>)</w:t>
            </w:r>
            <w:r w:rsidRPr="00BC1316">
              <w:rPr>
                <w:rFonts w:cstheme="minorHAnsi"/>
                <w:b/>
                <w:sz w:val="20"/>
                <w:szCs w:val="20"/>
                <w:vertAlign w:val="superscript"/>
                <w:lang w:val="lt-LT"/>
              </w:rPr>
              <w:footnoteReference w:id="2"/>
            </w:r>
          </w:p>
        </w:tc>
      </w:tr>
      <w:tr w:rsidR="00CF4887" w:rsidRPr="00BC1316" w14:paraId="3575C074" w14:textId="77777777" w:rsidTr="002A00B0">
        <w:tc>
          <w:tcPr>
            <w:tcW w:w="850" w:type="dxa"/>
            <w:vAlign w:val="center"/>
          </w:tcPr>
          <w:p w14:paraId="0F1354E7" w14:textId="77777777" w:rsidR="00126C9F" w:rsidRPr="00BC1316" w:rsidRDefault="00126C9F" w:rsidP="00CF4887">
            <w:pPr>
              <w:pStyle w:val="Sraopastraipa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sz w:val="20"/>
                <w:lang w:val="lt-LT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CE786" w14:textId="77777777" w:rsidR="00126C9F" w:rsidRPr="00BC1316" w:rsidRDefault="00126C9F" w:rsidP="00126C9F">
            <w:pPr>
              <w:spacing w:after="120"/>
              <w:ind w:right="170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C1316">
              <w:rPr>
                <w:rFonts w:cstheme="minorHAnsi"/>
                <w:sz w:val="20"/>
                <w:szCs w:val="20"/>
                <w:lang w:val="lt-LT"/>
              </w:rPr>
              <w:t>Paskirtis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F611" w14:textId="77777777" w:rsidR="00126C9F" w:rsidRPr="00BC1316" w:rsidRDefault="00126C9F" w:rsidP="00126C9F">
            <w:pPr>
              <w:jc w:val="both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C1316">
              <w:rPr>
                <w:rFonts w:cstheme="minorHAnsi"/>
                <w:sz w:val="20"/>
                <w:szCs w:val="20"/>
                <w:lang w:val="lt-LT"/>
              </w:rPr>
              <w:t>Nuotekų suminio kiekio ir momentinio debito matavimas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EC3B7" w14:textId="77777777" w:rsidR="00126C9F" w:rsidRPr="00BC1316" w:rsidRDefault="00126C9F" w:rsidP="00126C9F">
            <w:pPr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1FA4" w14:textId="77777777" w:rsidR="00126C9F" w:rsidRPr="00BC1316" w:rsidRDefault="00126C9F" w:rsidP="00126C9F">
            <w:pPr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CF4887" w:rsidRPr="00BC1316" w14:paraId="71D05D8A" w14:textId="77777777" w:rsidTr="002A00B0">
        <w:tc>
          <w:tcPr>
            <w:tcW w:w="850" w:type="dxa"/>
            <w:vAlign w:val="center"/>
          </w:tcPr>
          <w:p w14:paraId="0164EEDF" w14:textId="77777777" w:rsidR="00126C9F" w:rsidRPr="00BC1316" w:rsidRDefault="00126C9F" w:rsidP="00CF4887">
            <w:pPr>
              <w:pStyle w:val="Sraopastraipa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sz w:val="20"/>
                <w:lang w:val="lt-LT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947D" w14:textId="77777777" w:rsidR="00126C9F" w:rsidRPr="00BC1316" w:rsidRDefault="00126C9F" w:rsidP="00126C9F">
            <w:pPr>
              <w:spacing w:after="120"/>
              <w:ind w:right="170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C1316">
              <w:rPr>
                <w:rFonts w:cstheme="minorHAnsi"/>
                <w:sz w:val="20"/>
                <w:szCs w:val="20"/>
                <w:lang w:val="lt-LT"/>
              </w:rPr>
              <w:t>Tipas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95116" w14:textId="77777777" w:rsidR="00126C9F" w:rsidRPr="00BC1316" w:rsidRDefault="00126C9F" w:rsidP="00126C9F">
            <w:pPr>
              <w:ind w:right="170"/>
              <w:jc w:val="both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C1316">
              <w:rPr>
                <w:rFonts w:cstheme="minorHAnsi"/>
                <w:bCs/>
                <w:sz w:val="20"/>
                <w:szCs w:val="20"/>
                <w:lang w:val="lt-LT"/>
              </w:rPr>
              <w:t>Elektromagnetinis invazinis debitomatis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87784" w14:textId="77777777" w:rsidR="00126C9F" w:rsidRPr="00BC1316" w:rsidRDefault="00126C9F" w:rsidP="00126C9F">
            <w:pPr>
              <w:ind w:right="170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E0630" w14:textId="77777777" w:rsidR="00126C9F" w:rsidRPr="00BC1316" w:rsidRDefault="00126C9F" w:rsidP="00126C9F">
            <w:pPr>
              <w:ind w:right="170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CF4887" w:rsidRPr="00BC1316" w14:paraId="0E1260AE" w14:textId="77777777" w:rsidTr="002A00B0">
        <w:trPr>
          <w:trHeight w:val="698"/>
        </w:trPr>
        <w:tc>
          <w:tcPr>
            <w:tcW w:w="850" w:type="dxa"/>
            <w:vAlign w:val="center"/>
          </w:tcPr>
          <w:p w14:paraId="61A16BDF" w14:textId="77777777" w:rsidR="00126C9F" w:rsidRPr="00BC1316" w:rsidRDefault="00126C9F" w:rsidP="00CF4887">
            <w:pPr>
              <w:pStyle w:val="Sraopastraipa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sz w:val="20"/>
                <w:lang w:val="lt-LT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423DB" w14:textId="77777777" w:rsidR="00126C9F" w:rsidRPr="00BC1316" w:rsidRDefault="00126C9F" w:rsidP="00126C9F">
            <w:pPr>
              <w:spacing w:after="120"/>
              <w:ind w:right="170"/>
              <w:rPr>
                <w:rFonts w:cstheme="minorHAnsi"/>
                <w:sz w:val="20"/>
                <w:szCs w:val="20"/>
                <w:lang w:val="lt-LT"/>
              </w:rPr>
            </w:pPr>
            <w:r w:rsidRPr="00BC1316">
              <w:rPr>
                <w:rFonts w:cstheme="minorHAnsi"/>
                <w:sz w:val="20"/>
                <w:szCs w:val="20"/>
                <w:lang w:val="lt-LT"/>
              </w:rPr>
              <w:t>Vamzdžio skersmuo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033DF" w14:textId="77777777" w:rsidR="00126C9F" w:rsidRPr="00BC1316" w:rsidRDefault="00126C9F" w:rsidP="00126C9F">
            <w:pPr>
              <w:ind w:right="170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C1316">
              <w:rPr>
                <w:rFonts w:cstheme="minorHAnsi"/>
                <w:sz w:val="20"/>
                <w:szCs w:val="20"/>
                <w:lang w:val="lt-LT"/>
              </w:rPr>
              <w:t>DN50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A50A" w14:textId="77777777" w:rsidR="00126C9F" w:rsidRPr="00BC1316" w:rsidRDefault="00126C9F" w:rsidP="00126C9F">
            <w:pPr>
              <w:ind w:right="170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23EDD" w14:textId="77777777" w:rsidR="00126C9F" w:rsidRPr="00BC1316" w:rsidRDefault="00126C9F" w:rsidP="00126C9F">
            <w:pPr>
              <w:ind w:right="170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CF4887" w:rsidRPr="00BC1316" w14:paraId="0A583CFE" w14:textId="77777777" w:rsidTr="002A00B0">
        <w:tc>
          <w:tcPr>
            <w:tcW w:w="850" w:type="dxa"/>
            <w:vAlign w:val="center"/>
          </w:tcPr>
          <w:p w14:paraId="7213B61F" w14:textId="77777777" w:rsidR="00126C9F" w:rsidRPr="00BC1316" w:rsidRDefault="00126C9F" w:rsidP="00CF4887">
            <w:pPr>
              <w:pStyle w:val="Sraopastraipa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sz w:val="20"/>
                <w:lang w:val="lt-LT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EBBF8" w14:textId="77777777" w:rsidR="00126C9F" w:rsidRPr="00BC1316" w:rsidRDefault="00126C9F" w:rsidP="00126C9F">
            <w:pPr>
              <w:spacing w:after="120"/>
              <w:ind w:right="170"/>
              <w:rPr>
                <w:rFonts w:cstheme="minorHAnsi"/>
                <w:sz w:val="20"/>
                <w:szCs w:val="20"/>
                <w:lang w:val="lt-LT"/>
              </w:rPr>
            </w:pPr>
            <w:r w:rsidRPr="00BC1316">
              <w:rPr>
                <w:rFonts w:cstheme="minorHAnsi"/>
                <w:sz w:val="20"/>
                <w:szCs w:val="20"/>
                <w:lang w:val="lt-LT"/>
              </w:rPr>
              <w:t>Pajungimas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E0AE8" w14:textId="77777777" w:rsidR="00126C9F" w:rsidRPr="00BC1316" w:rsidRDefault="00126C9F" w:rsidP="00126C9F">
            <w:pPr>
              <w:ind w:right="170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C1316">
              <w:rPr>
                <w:rFonts w:cstheme="minorHAnsi"/>
                <w:sz w:val="20"/>
                <w:szCs w:val="20"/>
                <w:lang w:val="lt-LT"/>
              </w:rPr>
              <w:t>Flanšinis pagal EN 1092-1 standartą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5632F" w14:textId="77777777" w:rsidR="00126C9F" w:rsidRPr="00BC1316" w:rsidRDefault="00126C9F" w:rsidP="00126C9F">
            <w:pPr>
              <w:ind w:right="170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AFA7D" w14:textId="77777777" w:rsidR="00126C9F" w:rsidRPr="00BC1316" w:rsidRDefault="00126C9F" w:rsidP="00126C9F">
            <w:pPr>
              <w:ind w:right="170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CF4887" w:rsidRPr="00BC1316" w14:paraId="002E1697" w14:textId="77777777" w:rsidTr="002A00B0">
        <w:trPr>
          <w:trHeight w:val="280"/>
        </w:trPr>
        <w:tc>
          <w:tcPr>
            <w:tcW w:w="850" w:type="dxa"/>
            <w:vAlign w:val="center"/>
          </w:tcPr>
          <w:p w14:paraId="76289CDC" w14:textId="77777777" w:rsidR="00126C9F" w:rsidRPr="00BC1316" w:rsidRDefault="00126C9F" w:rsidP="00CF4887">
            <w:pPr>
              <w:pStyle w:val="Sraopastraipa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sz w:val="20"/>
                <w:lang w:val="lt-LT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93CB" w14:textId="77777777" w:rsidR="00126C9F" w:rsidRPr="00BC1316" w:rsidRDefault="00126C9F" w:rsidP="00126C9F">
            <w:pPr>
              <w:spacing w:after="120"/>
              <w:ind w:right="170"/>
              <w:rPr>
                <w:rFonts w:cstheme="minorHAnsi"/>
                <w:sz w:val="20"/>
                <w:szCs w:val="20"/>
                <w:lang w:val="lt-LT"/>
              </w:rPr>
            </w:pPr>
            <w:r w:rsidRPr="00BC1316">
              <w:rPr>
                <w:rFonts w:cstheme="minorHAnsi"/>
                <w:sz w:val="20"/>
                <w:szCs w:val="20"/>
                <w:lang w:val="lt-LT"/>
              </w:rPr>
              <w:t xml:space="preserve">Slėgio klasė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8D90" w14:textId="77777777" w:rsidR="00126C9F" w:rsidRPr="00BC1316" w:rsidRDefault="00126C9F" w:rsidP="00126C9F">
            <w:pPr>
              <w:widowControl w:val="0"/>
              <w:autoSpaceDE w:val="0"/>
              <w:autoSpaceDN w:val="0"/>
              <w:adjustRightInd w:val="0"/>
              <w:spacing w:after="120"/>
              <w:ind w:left="357" w:right="57" w:hanging="315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C1316">
              <w:rPr>
                <w:rFonts w:cstheme="minorHAnsi"/>
                <w:sz w:val="20"/>
                <w:szCs w:val="20"/>
                <w:lang w:val="lt-LT"/>
              </w:rPr>
              <w:t>PN16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3BDB5" w14:textId="77777777" w:rsidR="00126C9F" w:rsidRPr="00BC1316" w:rsidRDefault="00126C9F" w:rsidP="00126C9F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18DEA" w14:textId="77777777" w:rsidR="00126C9F" w:rsidRPr="00BC1316" w:rsidRDefault="00126C9F" w:rsidP="00126C9F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CF4887" w:rsidRPr="00BC1316" w14:paraId="60E035DD" w14:textId="77777777" w:rsidTr="002A00B0">
        <w:tc>
          <w:tcPr>
            <w:tcW w:w="850" w:type="dxa"/>
            <w:vAlign w:val="center"/>
          </w:tcPr>
          <w:p w14:paraId="03254466" w14:textId="77777777" w:rsidR="00126C9F" w:rsidRPr="00BC1316" w:rsidRDefault="00126C9F" w:rsidP="00CF4887">
            <w:pPr>
              <w:pStyle w:val="Sraopastraipa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sz w:val="20"/>
                <w:lang w:val="lt-LT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DB09B" w14:textId="77777777" w:rsidR="00126C9F" w:rsidRPr="00BC1316" w:rsidRDefault="00126C9F" w:rsidP="00126C9F">
            <w:pPr>
              <w:spacing w:after="120"/>
              <w:ind w:right="170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C1316">
              <w:rPr>
                <w:rFonts w:cstheme="minorHAnsi"/>
                <w:sz w:val="20"/>
                <w:szCs w:val="20"/>
                <w:lang w:val="lt-LT"/>
              </w:rPr>
              <w:t>Vidinis padengimas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D1153" w14:textId="77777777" w:rsidR="00126C9F" w:rsidRPr="00BC1316" w:rsidRDefault="00126C9F" w:rsidP="00126C9F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C1316">
              <w:rPr>
                <w:rFonts w:cstheme="minorHAnsi"/>
                <w:sz w:val="20"/>
                <w:szCs w:val="20"/>
                <w:lang w:val="lt-LT"/>
              </w:rPr>
              <w:t>Kieta guma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E6DB4" w14:textId="77777777" w:rsidR="00126C9F" w:rsidRPr="00BC1316" w:rsidRDefault="00126C9F" w:rsidP="00126C9F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4FFB" w14:textId="77777777" w:rsidR="00126C9F" w:rsidRPr="00BC1316" w:rsidRDefault="00126C9F" w:rsidP="00126C9F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CF4887" w:rsidRPr="00BC1316" w14:paraId="18B14168" w14:textId="77777777" w:rsidTr="002A00B0">
        <w:tc>
          <w:tcPr>
            <w:tcW w:w="850" w:type="dxa"/>
            <w:vAlign w:val="center"/>
          </w:tcPr>
          <w:p w14:paraId="147F3C6D" w14:textId="77777777" w:rsidR="00126C9F" w:rsidRPr="00BC1316" w:rsidRDefault="00126C9F" w:rsidP="00CF4887">
            <w:pPr>
              <w:pStyle w:val="Sraopastraipa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sz w:val="20"/>
                <w:lang w:val="lt-LT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703DCC9B" w14:textId="77777777" w:rsidR="00126C9F" w:rsidRPr="00BC1316" w:rsidRDefault="00126C9F" w:rsidP="00126C9F">
            <w:pPr>
              <w:spacing w:after="120"/>
              <w:ind w:right="170"/>
              <w:rPr>
                <w:rFonts w:cstheme="minorHAnsi"/>
                <w:sz w:val="20"/>
                <w:szCs w:val="20"/>
                <w:lang w:val="lt-LT"/>
              </w:rPr>
            </w:pPr>
            <w:r w:rsidRPr="00BC1316">
              <w:rPr>
                <w:rFonts w:cstheme="minorHAnsi"/>
                <w:sz w:val="20"/>
                <w:szCs w:val="20"/>
                <w:lang w:val="lt-LT"/>
              </w:rPr>
              <w:t>Apsaugos klasė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0DDF3A31" w14:textId="77777777" w:rsidR="00126C9F" w:rsidRPr="00BC1316" w:rsidRDefault="00126C9F" w:rsidP="00126C9F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C1316">
              <w:rPr>
                <w:rFonts w:cstheme="minorHAnsi"/>
                <w:sz w:val="20"/>
                <w:szCs w:val="20"/>
                <w:lang w:val="lt-LT"/>
              </w:rPr>
              <w:t>Matavimo keitiklis - IP 67. Srauto jutiklis IP68 (su spec. su užpildu)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47C82239" w14:textId="77777777" w:rsidR="00126C9F" w:rsidRPr="00BC1316" w:rsidRDefault="00126C9F" w:rsidP="00126C9F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63D5B5ED" w14:textId="77777777" w:rsidR="00126C9F" w:rsidRPr="00BC1316" w:rsidRDefault="00126C9F" w:rsidP="00126C9F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CF4887" w:rsidRPr="00BC1316" w14:paraId="7A3B54BB" w14:textId="77777777" w:rsidTr="002A00B0">
        <w:tc>
          <w:tcPr>
            <w:tcW w:w="850" w:type="dxa"/>
            <w:vAlign w:val="center"/>
          </w:tcPr>
          <w:p w14:paraId="6326F35E" w14:textId="77777777" w:rsidR="00126C9F" w:rsidRPr="00BC1316" w:rsidRDefault="00126C9F" w:rsidP="00CF4887">
            <w:pPr>
              <w:pStyle w:val="Sraopastraipa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sz w:val="20"/>
                <w:lang w:val="lt-LT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68534D04" w14:textId="77777777" w:rsidR="00126C9F" w:rsidRPr="00BC1316" w:rsidRDefault="00126C9F" w:rsidP="00126C9F">
            <w:pPr>
              <w:spacing w:after="120"/>
              <w:ind w:right="170"/>
              <w:rPr>
                <w:rFonts w:cstheme="minorHAnsi"/>
                <w:sz w:val="20"/>
                <w:szCs w:val="20"/>
                <w:lang w:val="lt-LT"/>
              </w:rPr>
            </w:pPr>
            <w:r w:rsidRPr="00BC1316">
              <w:rPr>
                <w:rFonts w:cstheme="minorHAnsi"/>
                <w:sz w:val="20"/>
                <w:szCs w:val="20"/>
                <w:lang w:val="lt-LT"/>
              </w:rPr>
              <w:t>Srauto jutiklis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5EBE738F" w14:textId="77777777" w:rsidR="00126C9F" w:rsidRPr="00BC1316" w:rsidRDefault="00126C9F" w:rsidP="00126C9F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C1316">
              <w:rPr>
                <w:rFonts w:cstheme="minorHAnsi"/>
                <w:sz w:val="20"/>
                <w:szCs w:val="20"/>
                <w:lang w:val="lt-LT"/>
              </w:rPr>
              <w:t xml:space="preserve">Jutiklio matavimo elektrodai – nerūdijančio plieno lydinys 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4B641E5F" w14:textId="77777777" w:rsidR="00126C9F" w:rsidRPr="00BC1316" w:rsidRDefault="00126C9F" w:rsidP="00126C9F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5AEE1227" w14:textId="77777777" w:rsidR="00126C9F" w:rsidRPr="00BC1316" w:rsidRDefault="00126C9F" w:rsidP="00126C9F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CF4887" w:rsidRPr="00BC1316" w14:paraId="4DE24302" w14:textId="77777777" w:rsidTr="002A00B0">
        <w:tc>
          <w:tcPr>
            <w:tcW w:w="850" w:type="dxa"/>
            <w:vAlign w:val="center"/>
          </w:tcPr>
          <w:p w14:paraId="512E7FB8" w14:textId="77777777" w:rsidR="00126C9F" w:rsidRPr="00BC1316" w:rsidRDefault="00126C9F" w:rsidP="00CF4887">
            <w:pPr>
              <w:pStyle w:val="Sraopastraipa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sz w:val="20"/>
                <w:lang w:val="lt-LT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7FE6A45C" w14:textId="77777777" w:rsidR="00126C9F" w:rsidRPr="00BC1316" w:rsidRDefault="00126C9F" w:rsidP="00126C9F">
            <w:pPr>
              <w:spacing w:after="120"/>
              <w:ind w:right="170"/>
              <w:rPr>
                <w:rFonts w:cstheme="minorHAnsi"/>
                <w:sz w:val="20"/>
                <w:szCs w:val="20"/>
                <w:lang w:val="lt-LT"/>
              </w:rPr>
            </w:pPr>
            <w:r w:rsidRPr="00BC1316">
              <w:rPr>
                <w:rFonts w:cstheme="minorHAnsi"/>
                <w:sz w:val="20"/>
                <w:szCs w:val="20"/>
                <w:lang w:val="lt-LT"/>
              </w:rPr>
              <w:t>Elektrinė dalis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4E3C5A8D" w14:textId="77777777" w:rsidR="00CF4887" w:rsidRPr="00BC1316" w:rsidRDefault="00CF4887" w:rsidP="00CF4887">
            <w:pPr>
              <w:pStyle w:val="Sraopastraipa"/>
              <w:widowControl w:val="0"/>
              <w:numPr>
                <w:ilvl w:val="1"/>
                <w:numId w:val="28"/>
              </w:numPr>
              <w:autoSpaceDE w:val="0"/>
              <w:autoSpaceDN w:val="0"/>
              <w:adjustRightInd w:val="0"/>
              <w:spacing w:after="120"/>
              <w:ind w:left="289" w:right="170" w:hanging="289"/>
              <w:rPr>
                <w:rFonts w:cstheme="minorHAnsi"/>
                <w:sz w:val="20"/>
                <w:lang w:val="lt-LT"/>
              </w:rPr>
            </w:pPr>
            <w:r w:rsidRPr="00BC1316">
              <w:rPr>
                <w:rFonts w:cstheme="minorHAnsi"/>
                <w:sz w:val="20"/>
                <w:lang w:val="lt-LT"/>
              </w:rPr>
              <w:t xml:space="preserve"> </w:t>
            </w:r>
            <w:r w:rsidR="00126C9F" w:rsidRPr="00BC1316">
              <w:rPr>
                <w:rFonts w:cstheme="minorHAnsi"/>
                <w:sz w:val="20"/>
                <w:lang w:val="lt-LT"/>
              </w:rPr>
              <w:t>Maitinimas 230 V AC, 3 eilučių LCD displėjus ir klaviatūra. Keitiklis nuotolinėje versijoje.</w:t>
            </w:r>
          </w:p>
          <w:p w14:paraId="7C6ABA3F" w14:textId="77777777" w:rsidR="00126C9F" w:rsidRPr="00BC1316" w:rsidRDefault="00126C9F" w:rsidP="00CF4887">
            <w:pPr>
              <w:pStyle w:val="Sraopastraipa"/>
              <w:widowControl w:val="0"/>
              <w:numPr>
                <w:ilvl w:val="1"/>
                <w:numId w:val="28"/>
              </w:numPr>
              <w:autoSpaceDE w:val="0"/>
              <w:autoSpaceDN w:val="0"/>
              <w:adjustRightInd w:val="0"/>
              <w:spacing w:after="120"/>
              <w:ind w:left="0" w:right="170" w:firstLine="0"/>
              <w:rPr>
                <w:rFonts w:cstheme="minorHAnsi"/>
                <w:sz w:val="20"/>
                <w:lang w:val="lt-LT"/>
              </w:rPr>
            </w:pPr>
            <w:r w:rsidRPr="00BC1316">
              <w:rPr>
                <w:rFonts w:cstheme="minorHAnsi"/>
                <w:sz w:val="20"/>
                <w:lang w:val="lt-LT"/>
              </w:rPr>
              <w:t>Išėjimo signalas</w:t>
            </w:r>
            <w:r w:rsidR="00CF4887" w:rsidRPr="00BC1316">
              <w:rPr>
                <w:rFonts w:cstheme="minorHAnsi"/>
                <w:sz w:val="20"/>
                <w:lang w:val="lt-LT"/>
              </w:rPr>
              <w:t>:</w:t>
            </w:r>
          </w:p>
          <w:p w14:paraId="2577F9BA" w14:textId="77777777" w:rsidR="00126C9F" w:rsidRPr="00BC1316" w:rsidRDefault="00126C9F" w:rsidP="00CF4887">
            <w:pPr>
              <w:pStyle w:val="Sraopastraipa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120"/>
              <w:ind w:left="430" w:right="57"/>
              <w:jc w:val="both"/>
              <w:rPr>
                <w:rFonts w:cstheme="minorHAnsi"/>
                <w:sz w:val="20"/>
                <w:lang w:val="lt-LT"/>
              </w:rPr>
            </w:pPr>
            <w:r w:rsidRPr="00BC1316">
              <w:rPr>
                <w:rFonts w:cstheme="minorHAnsi"/>
                <w:sz w:val="20"/>
                <w:lang w:val="lt-LT"/>
              </w:rPr>
              <w:t>srovinis 4 - 20 mA, proporcingas debitui;</w:t>
            </w:r>
          </w:p>
          <w:p w14:paraId="06B40B59" w14:textId="77777777" w:rsidR="00126C9F" w:rsidRPr="00BC1316" w:rsidRDefault="00126C9F" w:rsidP="00CF4887">
            <w:pPr>
              <w:pStyle w:val="Sraopastraipa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120"/>
              <w:ind w:left="430" w:right="57"/>
              <w:jc w:val="both"/>
              <w:rPr>
                <w:rFonts w:cstheme="minorHAnsi"/>
                <w:sz w:val="20"/>
                <w:lang w:val="lt-LT"/>
              </w:rPr>
            </w:pPr>
            <w:r w:rsidRPr="00BC1316">
              <w:rPr>
                <w:rFonts w:cstheme="minorHAnsi"/>
                <w:sz w:val="20"/>
                <w:lang w:val="lt-LT"/>
              </w:rPr>
              <w:t>impulsinis, pratekėjusiam tūriui skaičiuoti;</w:t>
            </w:r>
          </w:p>
          <w:p w14:paraId="44240057" w14:textId="77777777" w:rsidR="00126C9F" w:rsidRPr="00BC1316" w:rsidRDefault="00126C9F" w:rsidP="00CF4887">
            <w:pPr>
              <w:pStyle w:val="Sraopastraipa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120"/>
              <w:ind w:left="430" w:right="57"/>
              <w:jc w:val="both"/>
              <w:rPr>
                <w:rFonts w:cstheme="minorHAnsi"/>
                <w:sz w:val="20"/>
                <w:lang w:val="lt-LT"/>
              </w:rPr>
            </w:pPr>
            <w:r w:rsidRPr="00BC1316">
              <w:rPr>
                <w:rFonts w:cstheme="minorHAnsi"/>
                <w:sz w:val="20"/>
                <w:lang w:val="lt-LT"/>
              </w:rPr>
              <w:t>Dažninis proporcingas debitui;</w:t>
            </w:r>
          </w:p>
          <w:p w14:paraId="342DED7C" w14:textId="77777777" w:rsidR="00126C9F" w:rsidRPr="00BC1316" w:rsidRDefault="00126C9F" w:rsidP="00CF4887">
            <w:pPr>
              <w:pStyle w:val="Sraopastraipa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120"/>
              <w:ind w:left="430" w:right="57"/>
              <w:jc w:val="both"/>
              <w:rPr>
                <w:rFonts w:cstheme="minorHAnsi"/>
                <w:sz w:val="20"/>
                <w:lang w:val="lt-LT"/>
              </w:rPr>
            </w:pPr>
            <w:r w:rsidRPr="00BC1316">
              <w:rPr>
                <w:rFonts w:cstheme="minorHAnsi"/>
                <w:sz w:val="20"/>
                <w:lang w:val="lt-LT"/>
              </w:rPr>
              <w:t>Keitiklio aplinkos temperatūra nuo -40°C iki 60° C ;</w:t>
            </w:r>
          </w:p>
          <w:p w14:paraId="60FC8CC1" w14:textId="77777777" w:rsidR="00CF4887" w:rsidRPr="00BC1316" w:rsidRDefault="00126C9F" w:rsidP="00CF4887">
            <w:pPr>
              <w:pStyle w:val="Sraopastraipa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120"/>
              <w:ind w:left="430" w:right="57"/>
              <w:jc w:val="both"/>
              <w:rPr>
                <w:rFonts w:cstheme="minorHAnsi"/>
                <w:sz w:val="20"/>
                <w:lang w:val="lt-LT"/>
              </w:rPr>
            </w:pPr>
            <w:r w:rsidRPr="00BC1316">
              <w:rPr>
                <w:rFonts w:cstheme="minorHAnsi"/>
                <w:sz w:val="20"/>
                <w:lang w:val="lt-LT"/>
              </w:rPr>
              <w:t>Modbus RTU</w:t>
            </w:r>
          </w:p>
          <w:p w14:paraId="53B0B8BB" w14:textId="77777777" w:rsidR="00126C9F" w:rsidRPr="00BC1316" w:rsidRDefault="00126C9F" w:rsidP="00CF4887">
            <w:pPr>
              <w:pStyle w:val="Sraopastraipa"/>
              <w:widowControl w:val="0"/>
              <w:numPr>
                <w:ilvl w:val="1"/>
                <w:numId w:val="28"/>
              </w:numPr>
              <w:autoSpaceDE w:val="0"/>
              <w:autoSpaceDN w:val="0"/>
              <w:adjustRightInd w:val="0"/>
              <w:spacing w:after="120"/>
              <w:ind w:left="142" w:hanging="142"/>
              <w:rPr>
                <w:rFonts w:cstheme="minorHAnsi"/>
                <w:sz w:val="20"/>
                <w:lang w:val="lt-LT"/>
              </w:rPr>
            </w:pPr>
            <w:r w:rsidRPr="00BC1316">
              <w:rPr>
                <w:rFonts w:cstheme="minorHAnsi"/>
                <w:sz w:val="20"/>
                <w:lang w:val="lt-LT"/>
              </w:rPr>
              <w:t>Komunikacijos moduliai (pasirinktinai) laisvai integruojami ir keičiami nekeičiant signalo keitiklio;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3DABB7FF" w14:textId="77777777" w:rsidR="00126C9F" w:rsidRPr="00BC1316" w:rsidRDefault="00126C9F" w:rsidP="00126C9F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7FBE9836" w14:textId="77777777" w:rsidR="00126C9F" w:rsidRPr="00BC1316" w:rsidRDefault="00126C9F" w:rsidP="00126C9F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126C9F" w:rsidRPr="00BC1316" w14:paraId="479DB9BF" w14:textId="77777777" w:rsidTr="002A00B0">
        <w:tc>
          <w:tcPr>
            <w:tcW w:w="850" w:type="dxa"/>
            <w:vAlign w:val="center"/>
          </w:tcPr>
          <w:p w14:paraId="7C317313" w14:textId="77777777" w:rsidR="00126C9F" w:rsidRPr="00BC1316" w:rsidRDefault="00126C9F" w:rsidP="00CF4887">
            <w:pPr>
              <w:pStyle w:val="Sraopastraipa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sz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10188775" w14:textId="77777777" w:rsidR="00126C9F" w:rsidRPr="00BC1316" w:rsidRDefault="00126C9F" w:rsidP="00126C9F">
            <w:pPr>
              <w:spacing w:after="120"/>
              <w:ind w:right="170"/>
              <w:rPr>
                <w:rFonts w:cstheme="minorHAnsi"/>
                <w:sz w:val="20"/>
                <w:szCs w:val="20"/>
                <w:lang w:val="lt-LT"/>
              </w:rPr>
            </w:pPr>
            <w:r w:rsidRPr="00BC1316">
              <w:rPr>
                <w:rFonts w:cstheme="minorHAnsi"/>
                <w:sz w:val="20"/>
                <w:szCs w:val="20"/>
                <w:lang w:val="lt-LT"/>
              </w:rPr>
              <w:t>Kita</w:t>
            </w:r>
          </w:p>
        </w:tc>
        <w:tc>
          <w:tcPr>
            <w:tcW w:w="5103" w:type="dxa"/>
            <w:vAlign w:val="center"/>
          </w:tcPr>
          <w:p w14:paraId="1811482E" w14:textId="77777777" w:rsidR="00126C9F" w:rsidRPr="00BC1316" w:rsidRDefault="00126C9F" w:rsidP="00126C9F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C1316">
              <w:rPr>
                <w:rFonts w:cstheme="minorHAnsi"/>
                <w:sz w:val="20"/>
                <w:szCs w:val="20"/>
                <w:lang w:val="lt-LT"/>
              </w:rPr>
              <w:t>Srauto jutiklio potencialų išlyginimas su vamzdynu realizuotas per integruotus PE elektrodus</w:t>
            </w:r>
          </w:p>
        </w:tc>
        <w:tc>
          <w:tcPr>
            <w:tcW w:w="2551" w:type="dxa"/>
            <w:vAlign w:val="center"/>
          </w:tcPr>
          <w:p w14:paraId="6A0ADAC9" w14:textId="77777777" w:rsidR="00126C9F" w:rsidRPr="00BC1316" w:rsidRDefault="00126C9F" w:rsidP="00126C9F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vAlign w:val="center"/>
          </w:tcPr>
          <w:p w14:paraId="3D783533" w14:textId="77777777" w:rsidR="00126C9F" w:rsidRPr="00BC1316" w:rsidRDefault="00126C9F" w:rsidP="00126C9F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126C9F" w:rsidRPr="00BC1316" w14:paraId="1A78CCD8" w14:textId="77777777" w:rsidTr="002A00B0">
        <w:tc>
          <w:tcPr>
            <w:tcW w:w="850" w:type="dxa"/>
            <w:vAlign w:val="center"/>
          </w:tcPr>
          <w:p w14:paraId="08EBB486" w14:textId="77777777" w:rsidR="00126C9F" w:rsidRPr="00BC1316" w:rsidRDefault="00126C9F" w:rsidP="00CF4887">
            <w:pPr>
              <w:pStyle w:val="Sraopastraipa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sz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55792DE1" w14:textId="77777777" w:rsidR="00126C9F" w:rsidRPr="00BC1316" w:rsidRDefault="00126C9F" w:rsidP="00126C9F">
            <w:pPr>
              <w:spacing w:after="120"/>
              <w:ind w:right="170"/>
              <w:rPr>
                <w:rFonts w:cstheme="minorHAnsi"/>
                <w:sz w:val="20"/>
                <w:szCs w:val="20"/>
                <w:lang w:val="lt-LT"/>
              </w:rPr>
            </w:pPr>
            <w:r w:rsidRPr="00BC1316">
              <w:rPr>
                <w:rFonts w:cstheme="minorHAnsi"/>
                <w:sz w:val="20"/>
                <w:szCs w:val="20"/>
                <w:lang w:val="lt-LT"/>
              </w:rPr>
              <w:t>Paskirtis</w:t>
            </w:r>
          </w:p>
        </w:tc>
        <w:tc>
          <w:tcPr>
            <w:tcW w:w="5103" w:type="dxa"/>
            <w:vAlign w:val="center"/>
          </w:tcPr>
          <w:p w14:paraId="24E1E93B" w14:textId="77777777" w:rsidR="00126C9F" w:rsidRPr="00BC1316" w:rsidRDefault="00126C9F" w:rsidP="00126C9F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C1316">
              <w:rPr>
                <w:rFonts w:cstheme="minorHAnsi"/>
                <w:sz w:val="20"/>
                <w:szCs w:val="20"/>
                <w:lang w:val="lt-LT"/>
              </w:rPr>
              <w:t>Skirta technologinei apskaitai (saviūkiskaitai)</w:t>
            </w:r>
          </w:p>
        </w:tc>
        <w:tc>
          <w:tcPr>
            <w:tcW w:w="2551" w:type="dxa"/>
            <w:vAlign w:val="center"/>
          </w:tcPr>
          <w:p w14:paraId="09BD43C5" w14:textId="77777777" w:rsidR="00126C9F" w:rsidRPr="00BC1316" w:rsidRDefault="00126C9F" w:rsidP="00126C9F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vAlign w:val="center"/>
          </w:tcPr>
          <w:p w14:paraId="3CDD8D0C" w14:textId="77777777" w:rsidR="00126C9F" w:rsidRPr="00BC1316" w:rsidRDefault="00126C9F" w:rsidP="00126C9F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126C9F" w:rsidRPr="00BC1316" w14:paraId="0BCDEAE7" w14:textId="77777777" w:rsidTr="002A00B0">
        <w:tc>
          <w:tcPr>
            <w:tcW w:w="850" w:type="dxa"/>
            <w:vAlign w:val="center"/>
          </w:tcPr>
          <w:p w14:paraId="275738E3" w14:textId="77777777" w:rsidR="00126C9F" w:rsidRPr="00BC1316" w:rsidRDefault="00126C9F" w:rsidP="00CF4887">
            <w:pPr>
              <w:pStyle w:val="Sraopastraipa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sz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582E1BB4" w14:textId="77777777" w:rsidR="00126C9F" w:rsidRPr="00BC1316" w:rsidRDefault="00126C9F" w:rsidP="00126C9F">
            <w:pPr>
              <w:spacing w:after="120"/>
              <w:ind w:right="170"/>
              <w:rPr>
                <w:rFonts w:cstheme="minorHAnsi"/>
                <w:sz w:val="20"/>
                <w:szCs w:val="20"/>
                <w:lang w:val="lt-LT"/>
              </w:rPr>
            </w:pPr>
            <w:r w:rsidRPr="00BC1316">
              <w:rPr>
                <w:rFonts w:cstheme="minorHAnsi"/>
                <w:sz w:val="20"/>
                <w:szCs w:val="20"/>
                <w:lang w:val="lt-LT"/>
              </w:rPr>
              <w:t>Montavimas</w:t>
            </w:r>
          </w:p>
        </w:tc>
        <w:tc>
          <w:tcPr>
            <w:tcW w:w="5103" w:type="dxa"/>
            <w:vAlign w:val="center"/>
          </w:tcPr>
          <w:p w14:paraId="7BE9ADEA" w14:textId="77777777" w:rsidR="00CF4887" w:rsidRPr="00BC1316" w:rsidRDefault="00126C9F" w:rsidP="00CF4887">
            <w:pPr>
              <w:pStyle w:val="Sraopastraipa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430" w:right="57"/>
              <w:jc w:val="both"/>
              <w:rPr>
                <w:rFonts w:cstheme="minorHAnsi"/>
                <w:sz w:val="20"/>
                <w:lang w:val="lt-LT"/>
              </w:rPr>
            </w:pPr>
            <w:r w:rsidRPr="00BC1316">
              <w:rPr>
                <w:rFonts w:cstheme="minorHAnsi"/>
                <w:sz w:val="20"/>
                <w:lang w:val="lt-LT"/>
              </w:rPr>
              <w:t xml:space="preserve">Naujo debitomačio sumontavimas ir pajungimas. </w:t>
            </w:r>
          </w:p>
          <w:p w14:paraId="4EC1EEEE" w14:textId="77777777" w:rsidR="00CF4887" w:rsidRPr="00BC1316" w:rsidRDefault="00126C9F" w:rsidP="00CF4887">
            <w:pPr>
              <w:pStyle w:val="Sraopastraipa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430" w:right="57"/>
              <w:jc w:val="both"/>
              <w:rPr>
                <w:rFonts w:cstheme="minorHAnsi"/>
                <w:sz w:val="20"/>
                <w:lang w:val="lt-LT"/>
              </w:rPr>
            </w:pPr>
            <w:r w:rsidRPr="00BC1316">
              <w:rPr>
                <w:rFonts w:cstheme="minorHAnsi"/>
                <w:sz w:val="20"/>
                <w:lang w:val="lt-LT"/>
              </w:rPr>
              <w:t xml:space="preserve">Signalo keitiklis kartu su nuotolinio montavimo laikikliu montuojamas į greta esantį el. Skydą. </w:t>
            </w:r>
          </w:p>
          <w:p w14:paraId="00F8034C" w14:textId="77777777" w:rsidR="00126C9F" w:rsidRPr="00BC1316" w:rsidRDefault="00126C9F" w:rsidP="00CF4887">
            <w:pPr>
              <w:pStyle w:val="Sraopastraipa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430" w:right="57"/>
              <w:jc w:val="both"/>
              <w:rPr>
                <w:rFonts w:cstheme="minorHAnsi"/>
                <w:sz w:val="20"/>
                <w:lang w:val="lt-LT"/>
              </w:rPr>
            </w:pPr>
            <w:r w:rsidRPr="00BC1316">
              <w:rPr>
                <w:rFonts w:cstheme="minorHAnsi"/>
                <w:sz w:val="20"/>
                <w:lang w:val="lt-LT"/>
              </w:rPr>
              <w:t>Signalinių kabelių paklojimo darbai (įskaitant montažinius kanalus jeigu reikia) tarp srauto jutiklio ir keitiklio. Reikiamą kabelio ilgį nusimato Rangovas.</w:t>
            </w:r>
          </w:p>
        </w:tc>
        <w:tc>
          <w:tcPr>
            <w:tcW w:w="2551" w:type="dxa"/>
            <w:vAlign w:val="center"/>
          </w:tcPr>
          <w:p w14:paraId="45A31E20" w14:textId="77777777" w:rsidR="00126C9F" w:rsidRPr="00BC1316" w:rsidRDefault="00126C9F" w:rsidP="00126C9F">
            <w:pPr>
              <w:widowControl w:val="0"/>
              <w:autoSpaceDE w:val="0"/>
              <w:autoSpaceDN w:val="0"/>
              <w:adjustRightInd w:val="0"/>
              <w:ind w:left="57"/>
              <w:contextualSpacing/>
              <w:textAlignment w:val="baseline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vAlign w:val="center"/>
          </w:tcPr>
          <w:p w14:paraId="1DC78F37" w14:textId="77777777" w:rsidR="00126C9F" w:rsidRPr="00BC1316" w:rsidRDefault="00126C9F" w:rsidP="00126C9F">
            <w:pPr>
              <w:widowControl w:val="0"/>
              <w:autoSpaceDE w:val="0"/>
              <w:autoSpaceDN w:val="0"/>
              <w:adjustRightInd w:val="0"/>
              <w:ind w:left="57"/>
              <w:contextualSpacing/>
              <w:textAlignment w:val="baseline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126C9F" w:rsidRPr="00BC1316" w14:paraId="659B4528" w14:textId="77777777" w:rsidTr="002A00B0">
        <w:tc>
          <w:tcPr>
            <w:tcW w:w="850" w:type="dxa"/>
            <w:vAlign w:val="center"/>
          </w:tcPr>
          <w:p w14:paraId="75B9630D" w14:textId="77777777" w:rsidR="00126C9F" w:rsidRPr="00BC1316" w:rsidRDefault="00126C9F" w:rsidP="00CF4887">
            <w:pPr>
              <w:pStyle w:val="Sraopastraipa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sz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6419E055" w14:textId="77777777" w:rsidR="00126C9F" w:rsidRPr="00BC1316" w:rsidRDefault="00126C9F" w:rsidP="00126C9F">
            <w:pPr>
              <w:spacing w:after="120"/>
              <w:ind w:right="170"/>
              <w:rPr>
                <w:rFonts w:cstheme="minorHAnsi"/>
                <w:sz w:val="20"/>
                <w:szCs w:val="20"/>
                <w:lang w:val="lt-LT"/>
              </w:rPr>
            </w:pPr>
            <w:r w:rsidRPr="00BC1316">
              <w:rPr>
                <w:rFonts w:cstheme="minorHAnsi"/>
                <w:sz w:val="20"/>
                <w:szCs w:val="20"/>
                <w:lang w:val="lt-LT"/>
              </w:rPr>
              <w:t>Garantijos laikas</w:t>
            </w:r>
          </w:p>
        </w:tc>
        <w:tc>
          <w:tcPr>
            <w:tcW w:w="5103" w:type="dxa"/>
            <w:vAlign w:val="center"/>
          </w:tcPr>
          <w:p w14:paraId="4FC00B66" w14:textId="77777777" w:rsidR="00126C9F" w:rsidRPr="00BC1316" w:rsidRDefault="00126C9F" w:rsidP="00126C9F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C1316">
              <w:rPr>
                <w:rFonts w:cstheme="minorHAnsi"/>
                <w:sz w:val="20"/>
                <w:szCs w:val="20"/>
                <w:lang w:val="lt-LT"/>
              </w:rPr>
              <w:t>Ne mažiau 36 mėnesiai</w:t>
            </w:r>
          </w:p>
        </w:tc>
        <w:tc>
          <w:tcPr>
            <w:tcW w:w="2551" w:type="dxa"/>
            <w:vAlign w:val="center"/>
          </w:tcPr>
          <w:p w14:paraId="15821ED3" w14:textId="77777777" w:rsidR="00126C9F" w:rsidRPr="00BC1316" w:rsidRDefault="00126C9F" w:rsidP="00126C9F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vAlign w:val="center"/>
          </w:tcPr>
          <w:p w14:paraId="3BE5452B" w14:textId="77777777" w:rsidR="00126C9F" w:rsidRPr="00BC1316" w:rsidRDefault="00126C9F" w:rsidP="00126C9F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</w:tbl>
    <w:p w14:paraId="10B8F4C3" w14:textId="77777777" w:rsidR="00126C9F" w:rsidRPr="00BC1316" w:rsidRDefault="00126C9F" w:rsidP="00126C9F">
      <w:pPr>
        <w:spacing w:before="120" w:after="120" w:line="360" w:lineRule="auto"/>
        <w:rPr>
          <w:rFonts w:asciiTheme="minorHAnsi" w:hAnsiTheme="minorHAnsi" w:cstheme="minorHAnsi"/>
          <w:b/>
        </w:rPr>
      </w:pPr>
    </w:p>
    <w:p w14:paraId="22929F87" w14:textId="77777777" w:rsidR="00126C9F" w:rsidRPr="00BC1316" w:rsidRDefault="00A009F7" w:rsidP="00A009F7">
      <w:pPr>
        <w:jc w:val="center"/>
        <w:rPr>
          <w:rFonts w:asciiTheme="minorHAnsi" w:hAnsiTheme="minorHAnsi" w:cstheme="minorHAnsi"/>
          <w:szCs w:val="20"/>
        </w:rPr>
      </w:pPr>
      <w:r w:rsidRPr="00BC1316">
        <w:rPr>
          <w:rFonts w:asciiTheme="minorHAnsi" w:hAnsiTheme="minorHAnsi" w:cstheme="minorHAnsi"/>
          <w:szCs w:val="20"/>
        </w:rPr>
        <w:t>__________________________________</w:t>
      </w:r>
    </w:p>
    <w:sectPr w:rsidR="00126C9F" w:rsidRPr="00BC1316" w:rsidSect="00B916CD">
      <w:headerReference w:type="default" r:id="rId12"/>
      <w:footerReference w:type="default" r:id="rId13"/>
      <w:pgSz w:w="15840" w:h="12240" w:orient="landscape"/>
      <w:pgMar w:top="1701" w:right="1701" w:bottom="567" w:left="993" w:header="567" w:footer="567" w:gutter="0"/>
      <w:cols w:space="1296"/>
      <w:noEndnote/>
      <w:docGrid w:linePitch="32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Ugnė Čepauskaitė" w:date="2026-06-18T13:13:00Z" w:initials="UČ">
    <w:p w14:paraId="62B8A146" w14:textId="77777777" w:rsidR="00852B1C" w:rsidRDefault="00852B1C">
      <w:pPr>
        <w:pStyle w:val="Komentarotekstas"/>
      </w:pPr>
      <w:r>
        <w:rPr>
          <w:rStyle w:val="Komentaronuoroda"/>
        </w:rPr>
        <w:annotationRef/>
      </w:r>
      <w:r>
        <w:t>Ultragarsinis minima TS, kurią sąvoką naudoti? reikia suvienodinti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2B8A146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B3E777" w14:textId="77777777" w:rsidR="002A2346" w:rsidRDefault="002A2346" w:rsidP="0081040D">
      <w:r>
        <w:separator/>
      </w:r>
    </w:p>
  </w:endnote>
  <w:endnote w:type="continuationSeparator" w:id="0">
    <w:p w14:paraId="0F2336EF" w14:textId="77777777" w:rsidR="002A2346" w:rsidRDefault="002A2346" w:rsidP="00810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7208827"/>
      <w:docPartObj>
        <w:docPartGallery w:val="Page Numbers (Bottom of Page)"/>
        <w:docPartUnique/>
      </w:docPartObj>
    </w:sdtPr>
    <w:sdtEndPr/>
    <w:sdtContent>
      <w:p w14:paraId="64729A79" w14:textId="7393B844" w:rsidR="00686A7C" w:rsidRDefault="00686A7C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2B1C">
          <w:rPr>
            <w:noProof/>
          </w:rPr>
          <w:t>1</w:t>
        </w:r>
        <w:r>
          <w:fldChar w:fldCharType="end"/>
        </w:r>
        <w:r>
          <w:t xml:space="preserve">  iš 4</w:t>
        </w:r>
      </w:p>
    </w:sdtContent>
  </w:sdt>
  <w:p w14:paraId="1B9CFBE3" w14:textId="77777777" w:rsidR="00686A7C" w:rsidRDefault="00686A7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CBD0BB" w14:textId="77777777" w:rsidR="002A2346" w:rsidRDefault="002A2346" w:rsidP="0081040D">
      <w:r>
        <w:separator/>
      </w:r>
    </w:p>
  </w:footnote>
  <w:footnote w:type="continuationSeparator" w:id="0">
    <w:p w14:paraId="104EDE1C" w14:textId="77777777" w:rsidR="002A2346" w:rsidRDefault="002A2346" w:rsidP="0081040D">
      <w:r>
        <w:continuationSeparator/>
      </w:r>
    </w:p>
  </w:footnote>
  <w:footnote w:id="1">
    <w:p w14:paraId="753426C7" w14:textId="77777777" w:rsidR="00126C9F" w:rsidRDefault="00126C9F" w:rsidP="00126C9F">
      <w:pPr>
        <w:pStyle w:val="Puslapioinaostekstas"/>
      </w:pPr>
      <w:r>
        <w:rPr>
          <w:rStyle w:val="Puslapioinaosnuoroda"/>
        </w:rPr>
        <w:footnoteRef/>
      </w:r>
      <w:r>
        <w:t xml:space="preserve"> Turi būti </w:t>
      </w:r>
      <w:r w:rsidRPr="00D55EEC">
        <w:t>aiškiai nurodyt</w:t>
      </w:r>
      <w:r>
        <w:t>a</w:t>
      </w:r>
      <w:r w:rsidRPr="00D55EEC">
        <w:t>, kuriuose dokumentuose (ir kuriose konkrečiose vietose – puslapyje, pastraipoje, punkte ir t.t.) galima rasti reikalaujamas charakteristikas bei jas aiškiai pažymėti.</w:t>
      </w:r>
    </w:p>
  </w:footnote>
  <w:footnote w:id="2">
    <w:p w14:paraId="6CC08F7C" w14:textId="77777777" w:rsidR="00126C9F" w:rsidRDefault="00126C9F" w:rsidP="00126C9F">
      <w:pPr>
        <w:pStyle w:val="Puslapioinaostekstas"/>
      </w:pPr>
      <w:r>
        <w:rPr>
          <w:rStyle w:val="Puslapioinaosnuoroda"/>
        </w:rPr>
        <w:footnoteRef/>
      </w:r>
      <w:r>
        <w:t xml:space="preserve"> Turi būti </w:t>
      </w:r>
      <w:r w:rsidRPr="00D55EEC">
        <w:t>aiškiai nurodyt</w:t>
      </w:r>
      <w:r>
        <w:t>a</w:t>
      </w:r>
      <w:r w:rsidRPr="00D55EEC">
        <w:t>, kuriuose dokumentuose (ir kuriose konkrečiose vietose – puslapyje, pastraipoje, punkte ir t.t.) galima rasti reikalaujamas charakteristikas bei jas aiškiai pažymėti.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62E7CF" w14:textId="77777777" w:rsidR="000C1995" w:rsidRDefault="008B66F1" w:rsidP="000C1995">
    <w:pPr>
      <w:pStyle w:val="Antrats"/>
      <w:jc w:val="right"/>
    </w:pPr>
    <w:r>
      <w:t>P</w:t>
    </w:r>
    <w:r w:rsidR="00BC1316">
      <w:t xml:space="preserve">riedėlis Nr. </w:t>
    </w:r>
    <w: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66834"/>
    <w:multiLevelType w:val="hybridMultilevel"/>
    <w:tmpl w:val="A7BEBB1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61AA2"/>
    <w:multiLevelType w:val="hybridMultilevel"/>
    <w:tmpl w:val="F9469264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D642E9"/>
    <w:multiLevelType w:val="hybridMultilevel"/>
    <w:tmpl w:val="892E332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12936"/>
    <w:multiLevelType w:val="hybridMultilevel"/>
    <w:tmpl w:val="0EA6594C"/>
    <w:lvl w:ilvl="0" w:tplc="625CEC26">
      <w:start w:val="28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4078A6"/>
    <w:multiLevelType w:val="hybridMultilevel"/>
    <w:tmpl w:val="B47200B2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341CA"/>
    <w:multiLevelType w:val="multilevel"/>
    <w:tmpl w:val="A52644F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6" w15:restartNumberingAfterBreak="0">
    <w:nsid w:val="195D32F7"/>
    <w:multiLevelType w:val="hybridMultilevel"/>
    <w:tmpl w:val="0C429390"/>
    <w:lvl w:ilvl="0" w:tplc="C9D6C78E">
      <w:start w:val="3"/>
      <w:numFmt w:val="decimal"/>
      <w:lvlText w:val="%1."/>
      <w:lvlJc w:val="left"/>
      <w:pPr>
        <w:ind w:left="720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A96676"/>
    <w:multiLevelType w:val="hybridMultilevel"/>
    <w:tmpl w:val="2EEA1718"/>
    <w:lvl w:ilvl="0" w:tplc="79A88CA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A9758A"/>
    <w:multiLevelType w:val="hybridMultilevel"/>
    <w:tmpl w:val="253E3290"/>
    <w:lvl w:ilvl="0" w:tplc="625CEC26">
      <w:start w:val="28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60D19"/>
    <w:multiLevelType w:val="hybridMultilevel"/>
    <w:tmpl w:val="5CF80A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C7283B"/>
    <w:multiLevelType w:val="hybridMultilevel"/>
    <w:tmpl w:val="3E68999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3F764D"/>
    <w:multiLevelType w:val="hybridMultilevel"/>
    <w:tmpl w:val="4D5C36F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3172FC"/>
    <w:multiLevelType w:val="hybridMultilevel"/>
    <w:tmpl w:val="0E40204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8A3327"/>
    <w:multiLevelType w:val="hybridMultilevel"/>
    <w:tmpl w:val="1F80F514"/>
    <w:lvl w:ilvl="0" w:tplc="04270017">
      <w:start w:val="1"/>
      <w:numFmt w:val="lowerLetter"/>
      <w:lvlText w:val="%1)"/>
      <w:lvlJc w:val="left"/>
      <w:pPr>
        <w:ind w:left="780" w:hanging="360"/>
      </w:pPr>
    </w:lvl>
    <w:lvl w:ilvl="1" w:tplc="04270019" w:tentative="1">
      <w:start w:val="1"/>
      <w:numFmt w:val="lowerLetter"/>
      <w:lvlText w:val="%2."/>
      <w:lvlJc w:val="left"/>
      <w:pPr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 w15:restartNumberingAfterBreak="0">
    <w:nsid w:val="2B273C6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09D3AAF"/>
    <w:multiLevelType w:val="hybridMultilevel"/>
    <w:tmpl w:val="04906C62"/>
    <w:lvl w:ilvl="0" w:tplc="04270017">
      <w:start w:val="1"/>
      <w:numFmt w:val="lowerLetter"/>
      <w:lvlText w:val="%1)"/>
      <w:lvlJc w:val="left"/>
      <w:pPr>
        <w:ind w:left="730" w:hanging="360"/>
      </w:pPr>
    </w:lvl>
    <w:lvl w:ilvl="1" w:tplc="04270019" w:tentative="1">
      <w:start w:val="1"/>
      <w:numFmt w:val="lowerLetter"/>
      <w:lvlText w:val="%2."/>
      <w:lvlJc w:val="left"/>
      <w:pPr>
        <w:ind w:left="1450" w:hanging="360"/>
      </w:pPr>
    </w:lvl>
    <w:lvl w:ilvl="2" w:tplc="0427001B" w:tentative="1">
      <w:start w:val="1"/>
      <w:numFmt w:val="lowerRoman"/>
      <w:lvlText w:val="%3."/>
      <w:lvlJc w:val="right"/>
      <w:pPr>
        <w:ind w:left="2170" w:hanging="180"/>
      </w:pPr>
    </w:lvl>
    <w:lvl w:ilvl="3" w:tplc="0427000F" w:tentative="1">
      <w:start w:val="1"/>
      <w:numFmt w:val="decimal"/>
      <w:lvlText w:val="%4."/>
      <w:lvlJc w:val="left"/>
      <w:pPr>
        <w:ind w:left="2890" w:hanging="360"/>
      </w:pPr>
    </w:lvl>
    <w:lvl w:ilvl="4" w:tplc="04270019" w:tentative="1">
      <w:start w:val="1"/>
      <w:numFmt w:val="lowerLetter"/>
      <w:lvlText w:val="%5."/>
      <w:lvlJc w:val="left"/>
      <w:pPr>
        <w:ind w:left="3610" w:hanging="360"/>
      </w:pPr>
    </w:lvl>
    <w:lvl w:ilvl="5" w:tplc="0427001B" w:tentative="1">
      <w:start w:val="1"/>
      <w:numFmt w:val="lowerRoman"/>
      <w:lvlText w:val="%6."/>
      <w:lvlJc w:val="right"/>
      <w:pPr>
        <w:ind w:left="4330" w:hanging="180"/>
      </w:pPr>
    </w:lvl>
    <w:lvl w:ilvl="6" w:tplc="0427000F" w:tentative="1">
      <w:start w:val="1"/>
      <w:numFmt w:val="decimal"/>
      <w:lvlText w:val="%7."/>
      <w:lvlJc w:val="left"/>
      <w:pPr>
        <w:ind w:left="5050" w:hanging="360"/>
      </w:pPr>
    </w:lvl>
    <w:lvl w:ilvl="7" w:tplc="04270019" w:tentative="1">
      <w:start w:val="1"/>
      <w:numFmt w:val="lowerLetter"/>
      <w:lvlText w:val="%8."/>
      <w:lvlJc w:val="left"/>
      <w:pPr>
        <w:ind w:left="5770" w:hanging="360"/>
      </w:pPr>
    </w:lvl>
    <w:lvl w:ilvl="8" w:tplc="0427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6" w15:restartNumberingAfterBreak="0">
    <w:nsid w:val="383A3D4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D2C04D0"/>
    <w:multiLevelType w:val="hybridMultilevel"/>
    <w:tmpl w:val="A24E08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469FA"/>
    <w:multiLevelType w:val="hybridMultilevel"/>
    <w:tmpl w:val="1A84B18E"/>
    <w:lvl w:ilvl="0" w:tplc="4118A4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F839F6"/>
    <w:multiLevelType w:val="hybridMultilevel"/>
    <w:tmpl w:val="C21A12F8"/>
    <w:lvl w:ilvl="0" w:tplc="04270017">
      <w:start w:val="1"/>
      <w:numFmt w:val="lowerLetter"/>
      <w:lvlText w:val="%1)"/>
      <w:lvlJc w:val="left"/>
      <w:pPr>
        <w:ind w:left="730" w:hanging="360"/>
      </w:pPr>
    </w:lvl>
    <w:lvl w:ilvl="1" w:tplc="04270019" w:tentative="1">
      <w:start w:val="1"/>
      <w:numFmt w:val="lowerLetter"/>
      <w:lvlText w:val="%2."/>
      <w:lvlJc w:val="left"/>
      <w:pPr>
        <w:ind w:left="1450" w:hanging="360"/>
      </w:pPr>
    </w:lvl>
    <w:lvl w:ilvl="2" w:tplc="0427001B" w:tentative="1">
      <w:start w:val="1"/>
      <w:numFmt w:val="lowerRoman"/>
      <w:lvlText w:val="%3."/>
      <w:lvlJc w:val="right"/>
      <w:pPr>
        <w:ind w:left="2170" w:hanging="180"/>
      </w:pPr>
    </w:lvl>
    <w:lvl w:ilvl="3" w:tplc="0427000F" w:tentative="1">
      <w:start w:val="1"/>
      <w:numFmt w:val="decimal"/>
      <w:lvlText w:val="%4."/>
      <w:lvlJc w:val="left"/>
      <w:pPr>
        <w:ind w:left="2890" w:hanging="360"/>
      </w:pPr>
    </w:lvl>
    <w:lvl w:ilvl="4" w:tplc="04270019" w:tentative="1">
      <w:start w:val="1"/>
      <w:numFmt w:val="lowerLetter"/>
      <w:lvlText w:val="%5."/>
      <w:lvlJc w:val="left"/>
      <w:pPr>
        <w:ind w:left="3610" w:hanging="360"/>
      </w:pPr>
    </w:lvl>
    <w:lvl w:ilvl="5" w:tplc="0427001B" w:tentative="1">
      <w:start w:val="1"/>
      <w:numFmt w:val="lowerRoman"/>
      <w:lvlText w:val="%6."/>
      <w:lvlJc w:val="right"/>
      <w:pPr>
        <w:ind w:left="4330" w:hanging="180"/>
      </w:pPr>
    </w:lvl>
    <w:lvl w:ilvl="6" w:tplc="0427000F" w:tentative="1">
      <w:start w:val="1"/>
      <w:numFmt w:val="decimal"/>
      <w:lvlText w:val="%7."/>
      <w:lvlJc w:val="left"/>
      <w:pPr>
        <w:ind w:left="5050" w:hanging="360"/>
      </w:pPr>
    </w:lvl>
    <w:lvl w:ilvl="7" w:tplc="04270019" w:tentative="1">
      <w:start w:val="1"/>
      <w:numFmt w:val="lowerLetter"/>
      <w:lvlText w:val="%8."/>
      <w:lvlJc w:val="left"/>
      <w:pPr>
        <w:ind w:left="5770" w:hanging="360"/>
      </w:pPr>
    </w:lvl>
    <w:lvl w:ilvl="8" w:tplc="0427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20" w15:restartNumberingAfterBreak="0">
    <w:nsid w:val="4D487A00"/>
    <w:multiLevelType w:val="singleLevel"/>
    <w:tmpl w:val="DB226378"/>
    <w:lvl w:ilvl="0">
      <w:start w:val="1"/>
      <w:numFmt w:val="upperRoman"/>
      <w:pStyle w:val="Antrat1"/>
      <w:lvlText w:val="%1."/>
      <w:lvlJc w:val="center"/>
      <w:pPr>
        <w:tabs>
          <w:tab w:val="num" w:pos="360"/>
        </w:tabs>
        <w:ind w:left="0" w:firstLine="0"/>
      </w:pPr>
    </w:lvl>
  </w:abstractNum>
  <w:abstractNum w:abstractNumId="21" w15:restartNumberingAfterBreak="0">
    <w:nsid w:val="51CE24CD"/>
    <w:multiLevelType w:val="hybridMultilevel"/>
    <w:tmpl w:val="246EDC6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F5582C"/>
    <w:multiLevelType w:val="hybridMultilevel"/>
    <w:tmpl w:val="AC42F484"/>
    <w:lvl w:ilvl="0" w:tplc="04270017">
      <w:start w:val="1"/>
      <w:numFmt w:val="lowerLetter"/>
      <w:lvlText w:val="%1)"/>
      <w:lvlJc w:val="left"/>
      <w:pPr>
        <w:ind w:left="762" w:hanging="360"/>
      </w:pPr>
    </w:lvl>
    <w:lvl w:ilvl="1" w:tplc="04270019" w:tentative="1">
      <w:start w:val="1"/>
      <w:numFmt w:val="lowerLetter"/>
      <w:lvlText w:val="%2."/>
      <w:lvlJc w:val="left"/>
      <w:pPr>
        <w:ind w:left="1482" w:hanging="360"/>
      </w:pPr>
    </w:lvl>
    <w:lvl w:ilvl="2" w:tplc="0427001B" w:tentative="1">
      <w:start w:val="1"/>
      <w:numFmt w:val="lowerRoman"/>
      <w:lvlText w:val="%3."/>
      <w:lvlJc w:val="right"/>
      <w:pPr>
        <w:ind w:left="2202" w:hanging="180"/>
      </w:pPr>
    </w:lvl>
    <w:lvl w:ilvl="3" w:tplc="0427000F" w:tentative="1">
      <w:start w:val="1"/>
      <w:numFmt w:val="decimal"/>
      <w:lvlText w:val="%4."/>
      <w:lvlJc w:val="left"/>
      <w:pPr>
        <w:ind w:left="2922" w:hanging="360"/>
      </w:pPr>
    </w:lvl>
    <w:lvl w:ilvl="4" w:tplc="04270019" w:tentative="1">
      <w:start w:val="1"/>
      <w:numFmt w:val="lowerLetter"/>
      <w:lvlText w:val="%5."/>
      <w:lvlJc w:val="left"/>
      <w:pPr>
        <w:ind w:left="3642" w:hanging="360"/>
      </w:pPr>
    </w:lvl>
    <w:lvl w:ilvl="5" w:tplc="0427001B" w:tentative="1">
      <w:start w:val="1"/>
      <w:numFmt w:val="lowerRoman"/>
      <w:lvlText w:val="%6."/>
      <w:lvlJc w:val="right"/>
      <w:pPr>
        <w:ind w:left="4362" w:hanging="180"/>
      </w:pPr>
    </w:lvl>
    <w:lvl w:ilvl="6" w:tplc="0427000F" w:tentative="1">
      <w:start w:val="1"/>
      <w:numFmt w:val="decimal"/>
      <w:lvlText w:val="%7."/>
      <w:lvlJc w:val="left"/>
      <w:pPr>
        <w:ind w:left="5082" w:hanging="360"/>
      </w:pPr>
    </w:lvl>
    <w:lvl w:ilvl="7" w:tplc="04270019" w:tentative="1">
      <w:start w:val="1"/>
      <w:numFmt w:val="lowerLetter"/>
      <w:lvlText w:val="%8."/>
      <w:lvlJc w:val="left"/>
      <w:pPr>
        <w:ind w:left="5802" w:hanging="360"/>
      </w:pPr>
    </w:lvl>
    <w:lvl w:ilvl="8" w:tplc="0427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23" w15:restartNumberingAfterBreak="0">
    <w:nsid w:val="55C81B8A"/>
    <w:multiLevelType w:val="hybridMultilevel"/>
    <w:tmpl w:val="6A50FD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6934D1"/>
    <w:multiLevelType w:val="hybridMultilevel"/>
    <w:tmpl w:val="C2584F7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A70FDE"/>
    <w:multiLevelType w:val="hybridMultilevel"/>
    <w:tmpl w:val="F294BC98"/>
    <w:lvl w:ilvl="0" w:tplc="12BAA77C">
      <w:numFmt w:val="bullet"/>
      <w:lvlText w:val=""/>
      <w:lvlJc w:val="left"/>
      <w:pPr>
        <w:ind w:left="402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2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4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6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8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0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2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4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62" w:hanging="360"/>
      </w:pPr>
      <w:rPr>
        <w:rFonts w:ascii="Wingdings" w:hAnsi="Wingdings" w:hint="default"/>
      </w:rPr>
    </w:lvl>
  </w:abstractNum>
  <w:abstractNum w:abstractNumId="26" w15:restartNumberingAfterBreak="0">
    <w:nsid w:val="62731755"/>
    <w:multiLevelType w:val="hybridMultilevel"/>
    <w:tmpl w:val="3AAE95F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797"/>
        </w:tabs>
        <w:ind w:left="79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517"/>
        </w:tabs>
        <w:ind w:left="1517" w:hanging="180"/>
      </w:pPr>
    </w:lvl>
    <w:lvl w:ilvl="3" w:tplc="4D9812C6">
      <w:start w:val="50"/>
      <w:numFmt w:val="bullet"/>
      <w:lvlText w:val="-"/>
      <w:lvlJc w:val="left"/>
      <w:pPr>
        <w:tabs>
          <w:tab w:val="num" w:pos="2237"/>
        </w:tabs>
        <w:ind w:left="2237" w:hanging="360"/>
      </w:pPr>
      <w:rPr>
        <w:rFonts w:ascii="Times New Roman" w:eastAsia="Times New Roman" w:hAnsi="Times New Roman" w:cs="Times New Roman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2957"/>
        </w:tabs>
        <w:ind w:left="295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677"/>
        </w:tabs>
        <w:ind w:left="3677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97"/>
        </w:tabs>
        <w:ind w:left="439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117"/>
        </w:tabs>
        <w:ind w:left="511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837"/>
        </w:tabs>
        <w:ind w:left="5837" w:hanging="180"/>
      </w:pPr>
    </w:lvl>
  </w:abstractNum>
  <w:abstractNum w:abstractNumId="27" w15:restartNumberingAfterBreak="0">
    <w:nsid w:val="63A62381"/>
    <w:multiLevelType w:val="hybridMultilevel"/>
    <w:tmpl w:val="98C8CCAE"/>
    <w:lvl w:ilvl="0" w:tplc="0427000F">
      <w:start w:val="1"/>
      <w:numFmt w:val="decimal"/>
      <w:lvlText w:val="%1."/>
      <w:lvlJc w:val="left"/>
      <w:pPr>
        <w:ind w:left="762" w:hanging="360"/>
      </w:pPr>
    </w:lvl>
    <w:lvl w:ilvl="1" w:tplc="04270019" w:tentative="1">
      <w:start w:val="1"/>
      <w:numFmt w:val="lowerLetter"/>
      <w:lvlText w:val="%2."/>
      <w:lvlJc w:val="left"/>
      <w:pPr>
        <w:ind w:left="1482" w:hanging="360"/>
      </w:pPr>
    </w:lvl>
    <w:lvl w:ilvl="2" w:tplc="0427001B" w:tentative="1">
      <w:start w:val="1"/>
      <w:numFmt w:val="lowerRoman"/>
      <w:lvlText w:val="%3."/>
      <w:lvlJc w:val="right"/>
      <w:pPr>
        <w:ind w:left="2202" w:hanging="180"/>
      </w:pPr>
    </w:lvl>
    <w:lvl w:ilvl="3" w:tplc="0427000F" w:tentative="1">
      <w:start w:val="1"/>
      <w:numFmt w:val="decimal"/>
      <w:lvlText w:val="%4."/>
      <w:lvlJc w:val="left"/>
      <w:pPr>
        <w:ind w:left="2922" w:hanging="360"/>
      </w:pPr>
    </w:lvl>
    <w:lvl w:ilvl="4" w:tplc="04270019" w:tentative="1">
      <w:start w:val="1"/>
      <w:numFmt w:val="lowerLetter"/>
      <w:lvlText w:val="%5."/>
      <w:lvlJc w:val="left"/>
      <w:pPr>
        <w:ind w:left="3642" w:hanging="360"/>
      </w:pPr>
    </w:lvl>
    <w:lvl w:ilvl="5" w:tplc="0427001B" w:tentative="1">
      <w:start w:val="1"/>
      <w:numFmt w:val="lowerRoman"/>
      <w:lvlText w:val="%6."/>
      <w:lvlJc w:val="right"/>
      <w:pPr>
        <w:ind w:left="4362" w:hanging="180"/>
      </w:pPr>
    </w:lvl>
    <w:lvl w:ilvl="6" w:tplc="0427000F" w:tentative="1">
      <w:start w:val="1"/>
      <w:numFmt w:val="decimal"/>
      <w:lvlText w:val="%7."/>
      <w:lvlJc w:val="left"/>
      <w:pPr>
        <w:ind w:left="5082" w:hanging="360"/>
      </w:pPr>
    </w:lvl>
    <w:lvl w:ilvl="7" w:tplc="04270019" w:tentative="1">
      <w:start w:val="1"/>
      <w:numFmt w:val="lowerLetter"/>
      <w:lvlText w:val="%8."/>
      <w:lvlJc w:val="left"/>
      <w:pPr>
        <w:ind w:left="5802" w:hanging="360"/>
      </w:pPr>
    </w:lvl>
    <w:lvl w:ilvl="8" w:tplc="0427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28" w15:restartNumberingAfterBreak="0">
    <w:nsid w:val="65A12EDB"/>
    <w:multiLevelType w:val="hybridMultilevel"/>
    <w:tmpl w:val="5DB2E9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A54AA6"/>
    <w:multiLevelType w:val="hybridMultilevel"/>
    <w:tmpl w:val="F10CE95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223CBB"/>
    <w:multiLevelType w:val="hybridMultilevel"/>
    <w:tmpl w:val="3FE80F2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4C2AA6"/>
    <w:multiLevelType w:val="hybridMultilevel"/>
    <w:tmpl w:val="A0960E94"/>
    <w:lvl w:ilvl="0" w:tplc="79A88CA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1"/>
  </w:num>
  <w:num w:numId="7">
    <w:abstractNumId w:val="30"/>
  </w:num>
  <w:num w:numId="8">
    <w:abstractNumId w:val="23"/>
  </w:num>
  <w:num w:numId="9">
    <w:abstractNumId w:val="24"/>
  </w:num>
  <w:num w:numId="10">
    <w:abstractNumId w:val="9"/>
  </w:num>
  <w:num w:numId="11">
    <w:abstractNumId w:val="7"/>
  </w:num>
  <w:num w:numId="12">
    <w:abstractNumId w:val="12"/>
  </w:num>
  <w:num w:numId="13">
    <w:abstractNumId w:val="31"/>
  </w:num>
  <w:num w:numId="14">
    <w:abstractNumId w:val="21"/>
  </w:num>
  <w:num w:numId="15">
    <w:abstractNumId w:val="17"/>
  </w:num>
  <w:num w:numId="16">
    <w:abstractNumId w:val="29"/>
  </w:num>
  <w:num w:numId="17">
    <w:abstractNumId w:val="0"/>
  </w:num>
  <w:num w:numId="18">
    <w:abstractNumId w:val="3"/>
  </w:num>
  <w:num w:numId="19">
    <w:abstractNumId w:val="8"/>
  </w:num>
  <w:num w:numId="20">
    <w:abstractNumId w:val="28"/>
  </w:num>
  <w:num w:numId="21">
    <w:abstractNumId w:val="18"/>
  </w:num>
  <w:num w:numId="22">
    <w:abstractNumId w:val="2"/>
  </w:num>
  <w:num w:numId="23">
    <w:abstractNumId w:val="20"/>
    <w:lvlOverride w:ilvl="0">
      <w:startOverride w:val="1"/>
    </w:lvlOverride>
  </w:num>
  <w:num w:numId="24">
    <w:abstractNumId w:val="27"/>
  </w:num>
  <w:num w:numId="25">
    <w:abstractNumId w:val="25"/>
  </w:num>
  <w:num w:numId="26">
    <w:abstractNumId w:val="22"/>
  </w:num>
  <w:num w:numId="27">
    <w:abstractNumId w:val="10"/>
  </w:num>
  <w:num w:numId="28">
    <w:abstractNumId w:val="16"/>
  </w:num>
  <w:num w:numId="29">
    <w:abstractNumId w:val="4"/>
  </w:num>
  <w:num w:numId="30">
    <w:abstractNumId w:val="1"/>
  </w:num>
  <w:num w:numId="31">
    <w:abstractNumId w:val="14"/>
  </w:num>
  <w:num w:numId="32">
    <w:abstractNumId w:val="13"/>
  </w:num>
  <w:num w:numId="33">
    <w:abstractNumId w:val="19"/>
  </w:num>
  <w:num w:numId="34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gnė Čepauskaitė">
    <w15:presenceInfo w15:providerId="AD" w15:userId="S-1-5-21-597134343-2711317028-3355888579-197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activeWritingStyle w:appName="MSWord" w:lang="de-DE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E74"/>
    <w:rsid w:val="00013434"/>
    <w:rsid w:val="000C1995"/>
    <w:rsid w:val="000C7090"/>
    <w:rsid w:val="000C7720"/>
    <w:rsid w:val="000D101F"/>
    <w:rsid w:val="000E4DF6"/>
    <w:rsid w:val="00126C9F"/>
    <w:rsid w:val="001305F5"/>
    <w:rsid w:val="00164660"/>
    <w:rsid w:val="00180A81"/>
    <w:rsid w:val="001831C3"/>
    <w:rsid w:val="00192174"/>
    <w:rsid w:val="002277BC"/>
    <w:rsid w:val="00230EB8"/>
    <w:rsid w:val="002538E3"/>
    <w:rsid w:val="00285797"/>
    <w:rsid w:val="002A2346"/>
    <w:rsid w:val="002A5642"/>
    <w:rsid w:val="002A5F1C"/>
    <w:rsid w:val="002C2466"/>
    <w:rsid w:val="002D5AED"/>
    <w:rsid w:val="002F3FA9"/>
    <w:rsid w:val="003113DE"/>
    <w:rsid w:val="00317A62"/>
    <w:rsid w:val="00330147"/>
    <w:rsid w:val="0033114C"/>
    <w:rsid w:val="0037105D"/>
    <w:rsid w:val="003868E1"/>
    <w:rsid w:val="003A1F35"/>
    <w:rsid w:val="003B478F"/>
    <w:rsid w:val="00424DF0"/>
    <w:rsid w:val="00441391"/>
    <w:rsid w:val="0044328D"/>
    <w:rsid w:val="00494D06"/>
    <w:rsid w:val="004D3125"/>
    <w:rsid w:val="00524575"/>
    <w:rsid w:val="00527BFA"/>
    <w:rsid w:val="005449AA"/>
    <w:rsid w:val="00564CB7"/>
    <w:rsid w:val="005721BD"/>
    <w:rsid w:val="0059629C"/>
    <w:rsid w:val="005B018E"/>
    <w:rsid w:val="005B23C3"/>
    <w:rsid w:val="005C120B"/>
    <w:rsid w:val="005D2A24"/>
    <w:rsid w:val="006761A8"/>
    <w:rsid w:val="00681E59"/>
    <w:rsid w:val="00686A7C"/>
    <w:rsid w:val="0069313B"/>
    <w:rsid w:val="006D785C"/>
    <w:rsid w:val="00703EB4"/>
    <w:rsid w:val="00725AF2"/>
    <w:rsid w:val="007649C9"/>
    <w:rsid w:val="007734BB"/>
    <w:rsid w:val="007C1D14"/>
    <w:rsid w:val="007C20FD"/>
    <w:rsid w:val="007D6418"/>
    <w:rsid w:val="007E435C"/>
    <w:rsid w:val="007E4D60"/>
    <w:rsid w:val="007E7EF4"/>
    <w:rsid w:val="00804B06"/>
    <w:rsid w:val="0081040D"/>
    <w:rsid w:val="00835542"/>
    <w:rsid w:val="00852B1C"/>
    <w:rsid w:val="008B66F1"/>
    <w:rsid w:val="008C2484"/>
    <w:rsid w:val="008C6BBC"/>
    <w:rsid w:val="008D0F6A"/>
    <w:rsid w:val="009407AC"/>
    <w:rsid w:val="00960627"/>
    <w:rsid w:val="009D69AB"/>
    <w:rsid w:val="009D7629"/>
    <w:rsid w:val="00A009F7"/>
    <w:rsid w:val="00A02CAA"/>
    <w:rsid w:val="00A229C7"/>
    <w:rsid w:val="00A43F8B"/>
    <w:rsid w:val="00A56108"/>
    <w:rsid w:val="00A6757F"/>
    <w:rsid w:val="00AC5ACC"/>
    <w:rsid w:val="00AF468B"/>
    <w:rsid w:val="00B26F15"/>
    <w:rsid w:val="00B4013B"/>
    <w:rsid w:val="00B47B9D"/>
    <w:rsid w:val="00B81A88"/>
    <w:rsid w:val="00B865BB"/>
    <w:rsid w:val="00B916CD"/>
    <w:rsid w:val="00BB0E74"/>
    <w:rsid w:val="00BC1316"/>
    <w:rsid w:val="00C3428B"/>
    <w:rsid w:val="00C344AE"/>
    <w:rsid w:val="00C53E50"/>
    <w:rsid w:val="00C56A8C"/>
    <w:rsid w:val="00C72767"/>
    <w:rsid w:val="00CE4A0A"/>
    <w:rsid w:val="00CF4887"/>
    <w:rsid w:val="00D11F5B"/>
    <w:rsid w:val="00D22AB1"/>
    <w:rsid w:val="00D2378B"/>
    <w:rsid w:val="00D41484"/>
    <w:rsid w:val="00DE5867"/>
    <w:rsid w:val="00E1736E"/>
    <w:rsid w:val="00E60965"/>
    <w:rsid w:val="00E7684A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5857EC"/>
  <w15:docId w15:val="{CBEE34BA-4155-44A3-A6B8-F2C6F44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86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BB0E74"/>
    <w:pPr>
      <w:keepNext/>
      <w:numPr>
        <w:numId w:val="1"/>
      </w:numPr>
      <w:spacing w:before="240" w:line="360" w:lineRule="auto"/>
      <w:jc w:val="center"/>
      <w:outlineLvl w:val="0"/>
    </w:pPr>
    <w:rPr>
      <w:b/>
      <w:caps/>
      <w:kern w:val="28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BB0E74"/>
    <w:rPr>
      <w:b/>
      <w:caps/>
      <w:kern w:val="28"/>
      <w:sz w:val="24"/>
    </w:rPr>
  </w:style>
  <w:style w:type="paragraph" w:styleId="Sraopastraipa">
    <w:name w:val="List Paragraph"/>
    <w:basedOn w:val="prastasis"/>
    <w:uiPriority w:val="34"/>
    <w:qFormat/>
    <w:rsid w:val="00BB0E74"/>
    <w:pPr>
      <w:ind w:left="720"/>
      <w:contextualSpacing/>
    </w:pPr>
    <w:rPr>
      <w:szCs w:val="20"/>
    </w:rPr>
  </w:style>
  <w:style w:type="character" w:customStyle="1" w:styleId="hps">
    <w:name w:val="hps"/>
    <w:basedOn w:val="Numatytasispastraiposriftas"/>
    <w:rsid w:val="00BB0E74"/>
  </w:style>
  <w:style w:type="character" w:customStyle="1" w:styleId="shorttext">
    <w:name w:val="short_text"/>
    <w:basedOn w:val="Numatytasispastraiposriftas"/>
    <w:rsid w:val="00BB0E74"/>
  </w:style>
  <w:style w:type="character" w:customStyle="1" w:styleId="st">
    <w:name w:val="st"/>
    <w:basedOn w:val="Numatytasispastraiposriftas"/>
    <w:rsid w:val="00BB0E74"/>
  </w:style>
  <w:style w:type="character" w:styleId="Emfaz">
    <w:name w:val="Emphasis"/>
    <w:basedOn w:val="Numatytasispastraiposriftas"/>
    <w:uiPriority w:val="20"/>
    <w:qFormat/>
    <w:rsid w:val="00BB0E74"/>
    <w:rPr>
      <w:i/>
      <w:iCs/>
    </w:rPr>
  </w:style>
  <w:style w:type="paragraph" w:styleId="Antrats">
    <w:name w:val="header"/>
    <w:basedOn w:val="prastasis"/>
    <w:link w:val="AntratsDiagrama"/>
    <w:uiPriority w:val="99"/>
    <w:unhideWhenUsed/>
    <w:rsid w:val="0081040D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1040D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81040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81040D"/>
    <w:rPr>
      <w:sz w:val="24"/>
      <w:szCs w:val="24"/>
      <w:lang w:eastAsia="en-US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B916CD"/>
    <w:rPr>
      <w:rFonts w:asciiTheme="minorHAnsi" w:eastAsiaTheme="minorHAnsi" w:hAnsiTheme="minorHAnsi" w:cstheme="minorBid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B916CD"/>
    <w:rPr>
      <w:rFonts w:asciiTheme="minorHAnsi" w:eastAsiaTheme="minorHAnsi" w:hAnsiTheme="minorHAnsi" w:cstheme="minorBidi"/>
      <w:lang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B916CD"/>
    <w:rPr>
      <w:vertAlign w:val="superscript"/>
    </w:rPr>
  </w:style>
  <w:style w:type="table" w:styleId="Lentelstinklelis">
    <w:name w:val="Table Grid"/>
    <w:basedOn w:val="prastojilentel"/>
    <w:uiPriority w:val="59"/>
    <w:rsid w:val="00126C9F"/>
    <w:rPr>
      <w:rFonts w:asciiTheme="minorHAnsi" w:eastAsiaTheme="minorHAnsi" w:hAnsiTheme="minorHAnsi" w:cstheme="minorBidi"/>
      <w:sz w:val="22"/>
      <w:szCs w:val="22"/>
      <w:lang w:val="de-DE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852B1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852B1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852B1C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52B1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52B1C"/>
    <w:rPr>
      <w:b/>
      <w:bCs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52B1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52B1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68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B62627-DE3B-472D-A4C4-106B1A4CCBA0}">
  <ds:schemaRefs>
    <ds:schemaRef ds:uri="http://schemas.microsoft.com/office/2006/metadata/properties"/>
    <ds:schemaRef ds:uri="73c12c3c-c3f7-467e-864c-fd58412d3ab1"/>
  </ds:schemaRefs>
</ds:datastoreItem>
</file>

<file path=customXml/itemProps2.xml><?xml version="1.0" encoding="utf-8"?>
<ds:datastoreItem xmlns:ds="http://schemas.openxmlformats.org/officeDocument/2006/customXml" ds:itemID="{134AB694-7A26-4C75-9CCD-A2A49FD484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9A2FCB-0654-4E3D-96FB-465A14A7B0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2496</Words>
  <Characters>1423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Reikalavimai įrangai</vt:lpstr>
    </vt:vector>
  </TitlesOfParts>
  <Company/>
  <LinksUpToDate>false</LinksUpToDate>
  <CharactersWithSpaces>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Reikalavimai įrangai (I dalis)</dc:title>
  <dc:creator>Ovidijus Čiapas</dc:creator>
  <cp:lastModifiedBy>Ugnė Čepauskaitė</cp:lastModifiedBy>
  <cp:revision>18</cp:revision>
  <dcterms:created xsi:type="dcterms:W3CDTF">2018-02-28T11:37:00Z</dcterms:created>
  <dcterms:modified xsi:type="dcterms:W3CDTF">2026-06-18T10:14:00Z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  <property fmtid="{D5CDD505-2E9C-101B-9397-08002B2CF9AE}" pid="3" name="KVREGNewDoc">
    <vt:lpwstr>created</vt:lpwstr>
  </property>
  <property fmtid="{D5CDD505-2E9C-101B-9397-08002B2CF9AE}" pid="4" name="KVREGRegDate">
    <vt:filetime>2018-02-28T11:41:49Z</vt:filetime>
  </property>
  <property fmtid="{D5CDD505-2E9C-101B-9397-08002B2CF9AE}" pid="5" name="KVREGRegNoDN">
    <vt:i4>0</vt:i4>
  </property>
</Properties>
</file>